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6748DAF8" w:rsidR="005E576B" w:rsidRPr="00F548D7" w:rsidRDefault="00E55026" w:rsidP="007E0C31">
      <w:pPr>
        <w:rPr>
          <w:rFonts w:cs="Arial"/>
        </w:rPr>
      </w:pPr>
      <w:r>
        <w:rPr>
          <w:noProof/>
        </w:rPr>
        <w:t xml:space="preserve">                                                                                                   </w:t>
      </w:r>
      <w:r>
        <w:rPr>
          <w:noProof/>
        </w:rPr>
        <w:drawing>
          <wp:inline distT="0" distB="0" distL="0" distR="0" wp14:anchorId="7D3C0136" wp14:editId="7DEC8DAE">
            <wp:extent cx="2466975"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466975"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2CAB10EA" w14:textId="5AFF94FA" w:rsidR="005D316B" w:rsidRDefault="005D316B" w:rsidP="005D316B">
          <w:pPr>
            <w:rPr>
              <w:rFonts w:cs="Arial"/>
            </w:rPr>
          </w:pPr>
        </w:p>
        <w:p w14:paraId="178FFF50" w14:textId="39B4B873"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9358"/>
          </w:tblGrid>
          <w:tr w:rsidR="00680DA6" w:rsidRPr="00F548D7" w14:paraId="318DD8A3" w14:textId="77777777" w:rsidTr="00680DA6">
            <w:tc>
              <w:tcPr>
                <w:tcW w:w="6791" w:type="dxa"/>
                <w:tcMar>
                  <w:top w:w="216" w:type="dxa"/>
                  <w:left w:w="115" w:type="dxa"/>
                  <w:bottom w:w="216" w:type="dxa"/>
                  <w:right w:w="115" w:type="dxa"/>
                </w:tcMar>
              </w:tcPr>
              <w:p w14:paraId="0A426E4B" w14:textId="37FB1AC1" w:rsidR="00680DA6" w:rsidRPr="00CD5B2E" w:rsidRDefault="000D54D9" w:rsidP="00680DA6">
                <w:pPr>
                  <w:pStyle w:val="KeinLeerraum"/>
                  <w:rPr>
                    <w:rFonts w:asciiTheme="minorHAnsi" w:hAnsiTheme="minorHAnsi" w:cstheme="minorHAnsi"/>
                    <w:sz w:val="24"/>
                  </w:rPr>
                </w:pPr>
                <w:r w:rsidRPr="000D54D9">
                  <w:rPr>
                    <w:rFonts w:asciiTheme="minorHAnsi" w:hAnsiTheme="minorHAnsi" w:cstheme="minorHAnsi"/>
                    <w:sz w:val="24"/>
                  </w:rPr>
                  <w:t>Hochschule RheinMain</w:t>
                </w:r>
              </w:p>
            </w:tc>
          </w:tr>
          <w:tr w:rsidR="00680DA6" w:rsidRPr="00F548D7" w14:paraId="46E685AF" w14:textId="77777777" w:rsidTr="00680DA6">
            <w:tc>
              <w:tcPr>
                <w:tcW w:w="6791" w:type="dxa"/>
              </w:tcPr>
              <w:p w14:paraId="38372A27" w14:textId="2C7E3A06" w:rsidR="00680DA6" w:rsidRPr="00346F06" w:rsidRDefault="00346F06" w:rsidP="00943569">
                <w:pPr>
                  <w:pStyle w:val="KeinLeerraum"/>
                  <w:spacing w:before="60" w:after="60" w:line="216" w:lineRule="auto"/>
                  <w:jc w:val="left"/>
                  <w:rPr>
                    <w:rFonts w:asciiTheme="minorHAnsi" w:eastAsiaTheme="majorEastAsia" w:hAnsiTheme="minorHAnsi" w:cstheme="minorHAnsi"/>
                    <w:sz w:val="72"/>
                    <w:szCs w:val="72"/>
                  </w:rPr>
                </w:pPr>
                <w:r w:rsidRPr="00346F06">
                  <w:rPr>
                    <w:rFonts w:asciiTheme="minorHAnsi" w:eastAsiaTheme="majorEastAsia" w:hAnsiTheme="minorHAnsi" w:cstheme="minorHAnsi"/>
                    <w:sz w:val="72"/>
                    <w:szCs w:val="72"/>
                  </w:rPr>
                  <w:t xml:space="preserve">Anlage </w:t>
                </w:r>
                <w:r w:rsidR="000D54D9">
                  <w:rPr>
                    <w:rFonts w:asciiTheme="minorHAnsi" w:eastAsiaTheme="majorEastAsia" w:hAnsiTheme="minorHAnsi" w:cstheme="minorHAnsi"/>
                    <w:sz w:val="72"/>
                    <w:szCs w:val="72"/>
                  </w:rPr>
                  <w:t>10</w:t>
                </w:r>
              </w:p>
              <w:p w14:paraId="29BCB132" w14:textId="1F04F64C" w:rsidR="00346F06" w:rsidRPr="00F548D7" w:rsidRDefault="00F96844" w:rsidP="00943569">
                <w:pPr>
                  <w:pStyle w:val="KeinLeerraum"/>
                  <w:spacing w:before="60" w:after="60" w:line="216" w:lineRule="auto"/>
                  <w:jc w:val="left"/>
                  <w:rPr>
                    <w:rFonts w:eastAsiaTheme="majorEastAsia" w:cs="Arial"/>
                    <w:sz w:val="88"/>
                    <w:szCs w:val="88"/>
                  </w:rPr>
                </w:pPr>
                <w:r>
                  <w:rPr>
                    <w:rFonts w:asciiTheme="minorHAnsi" w:eastAsiaTheme="majorEastAsia" w:hAnsiTheme="minorHAnsi" w:cstheme="minorHAnsi"/>
                    <w:sz w:val="72"/>
                    <w:szCs w:val="72"/>
                  </w:rPr>
                  <w:t xml:space="preserve">Eigenerklärung zur </w:t>
                </w:r>
                <w:r w:rsidR="001F118B">
                  <w:rPr>
                    <w:rFonts w:asciiTheme="minorHAnsi" w:eastAsiaTheme="majorEastAsia" w:hAnsiTheme="minorHAnsi" w:cstheme="minorHAnsi"/>
                    <w:sz w:val="72"/>
                    <w:szCs w:val="72"/>
                  </w:rPr>
                  <w:t>Vertraulichkeitsvereinbarung</w:t>
                </w:r>
              </w:p>
            </w:tc>
          </w:tr>
          <w:tr w:rsidR="00680DA6" w:rsidRPr="00F548D7" w14:paraId="5A83F15C" w14:textId="77777777" w:rsidTr="00680DA6">
            <w:tc>
              <w:tcPr>
                <w:tcW w:w="6791" w:type="dxa"/>
                <w:tcMar>
                  <w:top w:w="216" w:type="dxa"/>
                  <w:left w:w="115" w:type="dxa"/>
                  <w:bottom w:w="216" w:type="dxa"/>
                  <w:right w:w="115" w:type="dxa"/>
                </w:tcMar>
              </w:tcPr>
              <w:p w14:paraId="14A35F19" w14:textId="40D642DC" w:rsidR="00680DA6" w:rsidRPr="001F118B" w:rsidRDefault="0015501D" w:rsidP="00D230FB">
                <w:pPr>
                  <w:pStyle w:val="KeinLeerraum"/>
                  <w:rPr>
                    <w:rFonts w:asciiTheme="minorHAnsi" w:hAnsiTheme="minorHAnsi" w:cstheme="minorHAnsi"/>
                    <w:sz w:val="24"/>
                  </w:rPr>
                </w:pPr>
                <w:r>
                  <w:rPr>
                    <w:rFonts w:asciiTheme="minorHAnsi" w:hAnsiTheme="minorHAnsi" w:cstheme="minorHAnsi"/>
                    <w:sz w:val="24"/>
                  </w:rPr>
                  <w:t>Von Bietern, Bietergemeinschaften und Nachunternehmern auszufüllen</w:t>
                </w:r>
              </w:p>
            </w:tc>
          </w:tr>
        </w:tbl>
        <w:p w14:paraId="2DA899DD" w14:textId="77777777" w:rsidR="00D9350E" w:rsidRPr="00F548D7" w:rsidRDefault="00680DA6" w:rsidP="007E0C31">
          <w:pPr>
            <w:rPr>
              <w:rFonts w:cs="Arial"/>
            </w:rPr>
          </w:pPr>
          <w:r w:rsidRPr="00F548D7">
            <w:rPr>
              <w:rFonts w:cs="Arial"/>
            </w:rPr>
            <w:br w:type="page"/>
          </w:r>
        </w:p>
      </w:sdtContent>
    </w:sdt>
    <w:p w14:paraId="51F3B2CD" w14:textId="5537D9AC" w:rsidR="008E24F8" w:rsidRPr="0014311D" w:rsidRDefault="00F96844" w:rsidP="0014311D">
      <w:pPr>
        <w:spacing w:after="0" w:line="240" w:lineRule="auto"/>
        <w:jc w:val="center"/>
        <w:rPr>
          <w:rFonts w:asciiTheme="minorHAnsi" w:eastAsiaTheme="majorEastAsia" w:hAnsiTheme="minorHAnsi"/>
          <w:szCs w:val="20"/>
          <w:u w:val="single"/>
        </w:rPr>
      </w:pPr>
      <w:r>
        <w:rPr>
          <w:rFonts w:asciiTheme="minorHAnsi" w:eastAsiaTheme="majorEastAsia" w:hAnsiTheme="minorHAnsi"/>
          <w:sz w:val="32"/>
          <w:szCs w:val="32"/>
          <w:u w:val="single"/>
        </w:rPr>
        <w:lastRenderedPageBreak/>
        <w:t xml:space="preserve">Eigenerklärung zur </w:t>
      </w:r>
      <w:r w:rsidR="001F118B">
        <w:rPr>
          <w:rFonts w:asciiTheme="minorHAnsi" w:eastAsiaTheme="majorEastAsia" w:hAnsiTheme="minorHAnsi"/>
          <w:sz w:val="32"/>
          <w:szCs w:val="32"/>
          <w:u w:val="single"/>
        </w:rPr>
        <w:t>Vertraulichkeitsvereinbarung</w:t>
      </w:r>
      <w:r w:rsidR="00457CDB" w:rsidRPr="00457CDB">
        <w:rPr>
          <w:rFonts w:asciiTheme="minorHAnsi" w:eastAsiaTheme="majorEastAsia" w:hAnsiTheme="minorHAnsi"/>
          <w:sz w:val="32"/>
          <w:szCs w:val="32"/>
          <w:u w:val="single"/>
        </w:rPr>
        <w:br/>
      </w:r>
    </w:p>
    <w:p w14:paraId="69A22251" w14:textId="2EA7C17F" w:rsidR="001F118B" w:rsidRPr="00536096" w:rsidRDefault="001F118B" w:rsidP="00536096">
      <w:pPr>
        <w:pStyle w:val="Kopfzeile"/>
        <w:jc w:val="left"/>
        <w:rPr>
          <w:rFonts w:asciiTheme="minorHAnsi" w:hAnsiTheme="minorHAnsi" w:cstheme="minorHAnsi"/>
        </w:rPr>
      </w:pPr>
      <w:bookmarkStart w:id="0" w:name="_Hlk31648006"/>
      <w:r w:rsidRPr="000D54D9">
        <w:rPr>
          <w:rFonts w:asciiTheme="minorHAnsi" w:eastAsiaTheme="majorEastAsia" w:hAnsiTheme="minorHAnsi"/>
          <w:szCs w:val="20"/>
        </w:rPr>
        <w:t>Im Rahmen des</w:t>
      </w:r>
      <w:r w:rsidRPr="000D54D9">
        <w:rPr>
          <w:rFonts w:asciiTheme="minorHAnsi" w:hAnsiTheme="minorHAnsi"/>
        </w:rPr>
        <w:t xml:space="preserve"> </w:t>
      </w:r>
      <w:r w:rsidRPr="000D54D9">
        <w:rPr>
          <w:rFonts w:asciiTheme="minorHAnsi" w:eastAsiaTheme="majorEastAsia" w:hAnsiTheme="minorHAnsi"/>
          <w:szCs w:val="20"/>
        </w:rPr>
        <w:t xml:space="preserve">Vergabeverfahrens </w:t>
      </w:r>
      <w:r w:rsidR="00536096" w:rsidRPr="000D54D9">
        <w:rPr>
          <w:rFonts w:asciiTheme="minorHAnsi" w:eastAsiaTheme="majorEastAsia" w:hAnsiTheme="minorHAnsi" w:cstheme="minorHAnsi"/>
          <w:szCs w:val="20"/>
        </w:rPr>
        <w:t>„</w:t>
      </w:r>
      <w:r w:rsidR="000D54D9" w:rsidRPr="000D54D9">
        <w:rPr>
          <w:rFonts w:asciiTheme="minorHAnsi" w:hAnsiTheme="minorHAnsi" w:cstheme="minorHAnsi"/>
        </w:rPr>
        <w:t>Beschaffung einer Software-Suite für SAM, UEM und Patch-Management und dazugehörige Dienstleistungen (On-Premises)</w:t>
      </w:r>
      <w:r w:rsidR="00536096" w:rsidRPr="000D54D9">
        <w:rPr>
          <w:rFonts w:asciiTheme="minorHAnsi" w:eastAsiaTheme="majorEastAsia" w:hAnsiTheme="minorHAnsi" w:cstheme="minorHAnsi"/>
          <w:szCs w:val="20"/>
        </w:rPr>
        <w:t xml:space="preserve">“ </w:t>
      </w:r>
      <w:r w:rsidRPr="000D54D9">
        <w:rPr>
          <w:rFonts w:asciiTheme="minorHAnsi" w:eastAsiaTheme="majorEastAsia" w:hAnsiTheme="minorHAnsi"/>
          <w:szCs w:val="20"/>
        </w:rPr>
        <w:t>ist es</w:t>
      </w:r>
      <w:r w:rsidRPr="001F118B">
        <w:rPr>
          <w:rFonts w:asciiTheme="minorHAnsi" w:eastAsiaTheme="majorEastAsia" w:hAnsiTheme="minorHAnsi"/>
          <w:szCs w:val="20"/>
        </w:rPr>
        <w:t xml:space="preserve"> während der Angebotsphase notwendig, dass der Bieter</w:t>
      </w:r>
    </w:p>
    <w:p w14:paraId="0C0B63B5" w14:textId="77777777" w:rsidR="001F118B" w:rsidRPr="001F118B" w:rsidRDefault="001F118B" w:rsidP="001F118B">
      <w:pPr>
        <w:rPr>
          <w:rFonts w:asciiTheme="minorHAnsi" w:eastAsiaTheme="majorEastAsia" w:hAnsiTheme="minorHAnsi"/>
          <w:szCs w:val="20"/>
        </w:rPr>
      </w:pPr>
    </w:p>
    <w:p w14:paraId="2BFCC7E9" w14:textId="0D91EF58" w:rsidR="001F118B" w:rsidRPr="0015501D" w:rsidRDefault="001F118B" w:rsidP="001F118B">
      <w:pPr>
        <w:rPr>
          <w:rFonts w:asciiTheme="minorHAnsi" w:eastAsiaTheme="majorEastAsia" w:hAnsiTheme="minorHAnsi"/>
          <w:szCs w:val="20"/>
        </w:rPr>
      </w:pPr>
      <w:r w:rsidRPr="001F118B">
        <w:rPr>
          <w:rFonts w:asciiTheme="minorHAnsi" w:eastAsiaTheme="majorEastAsia" w:hAnsiTheme="minorHAnsi"/>
          <w:szCs w:val="20"/>
        </w:rPr>
        <w:t xml:space="preserve">Name des Bieters: </w:t>
      </w:r>
      <w:r w:rsidRPr="001F118B">
        <w:rPr>
          <w:rFonts w:asciiTheme="minorHAnsi" w:eastAsiaTheme="majorEastAsia" w:hAnsiTheme="minorHAnsi"/>
          <w:szCs w:val="20"/>
        </w:rPr>
        <w:tab/>
      </w:r>
      <w:sdt>
        <w:sdtPr>
          <w:rPr>
            <w:rFonts w:asciiTheme="minorHAnsi" w:eastAsiaTheme="majorEastAsia" w:hAnsiTheme="minorHAnsi"/>
            <w:szCs w:val="20"/>
          </w:rPr>
          <w:id w:val="1986501343"/>
          <w:placeholder>
            <w:docPart w:val="DefaultPlaceholder_-1854013440"/>
          </w:placeholder>
        </w:sdtPr>
        <w:sdtEndPr/>
        <w:sdtContent>
          <w:sdt>
            <w:sdtPr>
              <w:rPr>
                <w:rFonts w:asciiTheme="minorHAnsi" w:hAnsiTheme="minorHAnsi"/>
                <w:color w:val="E30613" w:themeColor="accent1"/>
              </w:rPr>
              <w:id w:val="429941241"/>
              <w:placeholder>
                <w:docPart w:val="F0906999F24F47B5B3B825DF22A0ED51"/>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1B8DEF1E" w14:textId="77777777" w:rsidR="001F118B" w:rsidRPr="0015501D" w:rsidRDefault="001F118B" w:rsidP="001F118B">
      <w:pPr>
        <w:rPr>
          <w:rFonts w:asciiTheme="minorHAnsi" w:eastAsiaTheme="majorEastAsia" w:hAnsiTheme="minorHAnsi"/>
          <w:szCs w:val="20"/>
        </w:rPr>
      </w:pPr>
    </w:p>
    <w:p w14:paraId="2F1B1197" w14:textId="28E0CBEC" w:rsidR="001F118B" w:rsidRPr="0015501D" w:rsidRDefault="001F118B" w:rsidP="001F118B">
      <w:pPr>
        <w:rPr>
          <w:rFonts w:asciiTheme="minorHAnsi" w:eastAsiaTheme="majorEastAsia" w:hAnsiTheme="minorHAnsi"/>
          <w:szCs w:val="20"/>
        </w:rPr>
      </w:pPr>
      <w:r w:rsidRPr="0015501D">
        <w:rPr>
          <w:rFonts w:asciiTheme="minorHAnsi" w:eastAsiaTheme="majorEastAsia" w:hAnsiTheme="minorHAnsi"/>
          <w:szCs w:val="20"/>
        </w:rPr>
        <w:t xml:space="preserve">Vertreten durch: </w:t>
      </w:r>
      <w:r w:rsidRPr="0015501D">
        <w:rPr>
          <w:rFonts w:asciiTheme="minorHAnsi" w:eastAsiaTheme="majorEastAsia" w:hAnsiTheme="minorHAnsi"/>
          <w:szCs w:val="20"/>
        </w:rPr>
        <w:tab/>
      </w:r>
      <w:sdt>
        <w:sdtPr>
          <w:rPr>
            <w:rFonts w:asciiTheme="minorHAnsi" w:eastAsiaTheme="majorEastAsia" w:hAnsiTheme="minorHAnsi"/>
            <w:szCs w:val="20"/>
          </w:rPr>
          <w:id w:val="710538383"/>
          <w:placeholder>
            <w:docPart w:val="DefaultPlaceholder_-1854013440"/>
          </w:placeholder>
        </w:sdtPr>
        <w:sdtEndPr/>
        <w:sdtContent>
          <w:sdt>
            <w:sdtPr>
              <w:rPr>
                <w:rFonts w:asciiTheme="minorHAnsi" w:hAnsiTheme="minorHAnsi"/>
                <w:color w:val="E30613" w:themeColor="accent1"/>
              </w:rPr>
              <w:id w:val="-135341256"/>
              <w:placeholder>
                <w:docPart w:val="25C1F5AD70584D3CB48BEE7494F9350D"/>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3C7E9078" w14:textId="77777777" w:rsidR="001F118B" w:rsidRPr="0015501D" w:rsidRDefault="001F118B" w:rsidP="001F118B">
      <w:pPr>
        <w:rPr>
          <w:rFonts w:asciiTheme="minorHAnsi" w:eastAsiaTheme="majorEastAsia" w:hAnsiTheme="minorHAnsi"/>
          <w:szCs w:val="20"/>
        </w:rPr>
      </w:pPr>
    </w:p>
    <w:p w14:paraId="5E79116D" w14:textId="1B061FA7" w:rsidR="001F118B" w:rsidRPr="001F118B" w:rsidRDefault="001F118B" w:rsidP="001F118B">
      <w:pPr>
        <w:rPr>
          <w:rFonts w:asciiTheme="minorHAnsi" w:eastAsiaTheme="majorEastAsia" w:hAnsiTheme="minorHAnsi"/>
          <w:szCs w:val="20"/>
        </w:rPr>
      </w:pPr>
      <w:r w:rsidRPr="0015501D">
        <w:rPr>
          <w:rFonts w:asciiTheme="minorHAnsi" w:eastAsiaTheme="majorEastAsia" w:hAnsiTheme="minorHAnsi"/>
          <w:szCs w:val="20"/>
        </w:rPr>
        <w:t xml:space="preserve">Adresse: </w:t>
      </w:r>
      <w:r w:rsidRPr="0015501D">
        <w:rPr>
          <w:rFonts w:asciiTheme="minorHAnsi" w:eastAsiaTheme="majorEastAsia" w:hAnsiTheme="minorHAnsi"/>
          <w:szCs w:val="20"/>
        </w:rPr>
        <w:tab/>
      </w:r>
      <w:r w:rsidRPr="0015501D">
        <w:rPr>
          <w:rFonts w:asciiTheme="minorHAnsi" w:eastAsiaTheme="majorEastAsia" w:hAnsiTheme="minorHAnsi"/>
          <w:szCs w:val="20"/>
        </w:rPr>
        <w:tab/>
      </w:r>
      <w:sdt>
        <w:sdtPr>
          <w:rPr>
            <w:rFonts w:asciiTheme="minorHAnsi" w:eastAsiaTheme="majorEastAsia" w:hAnsiTheme="minorHAnsi"/>
            <w:szCs w:val="20"/>
          </w:rPr>
          <w:id w:val="-261995764"/>
          <w:placeholder>
            <w:docPart w:val="DefaultPlaceholder_-1854013440"/>
          </w:placeholder>
        </w:sdtPr>
        <w:sdtEndPr/>
        <w:sdtContent>
          <w:sdt>
            <w:sdtPr>
              <w:rPr>
                <w:rFonts w:asciiTheme="minorHAnsi" w:hAnsiTheme="minorHAnsi"/>
                <w:color w:val="E30613" w:themeColor="accent1"/>
              </w:rPr>
              <w:id w:val="371347548"/>
              <w:placeholder>
                <w:docPart w:val="1656C65B23174CE48CA22FEFB33DCC72"/>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659E6786" w14:textId="77777777" w:rsidR="001F118B" w:rsidRPr="001F118B" w:rsidRDefault="001F118B" w:rsidP="001F118B">
      <w:pPr>
        <w:rPr>
          <w:rFonts w:asciiTheme="minorHAnsi" w:eastAsiaTheme="majorEastAsia" w:hAnsiTheme="minorHAnsi"/>
          <w:szCs w:val="20"/>
        </w:rPr>
      </w:pPr>
    </w:p>
    <w:p w14:paraId="08F67339" w14:textId="77777777" w:rsidR="001F118B" w:rsidRPr="001F118B" w:rsidRDefault="001F118B" w:rsidP="001F118B">
      <w:pPr>
        <w:rPr>
          <w:rFonts w:asciiTheme="minorHAnsi" w:eastAsiaTheme="majorEastAsia" w:hAnsiTheme="minorHAnsi"/>
          <w:szCs w:val="20"/>
        </w:rPr>
      </w:pPr>
      <w:r w:rsidRPr="00536096">
        <w:rPr>
          <w:rFonts w:asciiTheme="minorHAnsi" w:eastAsiaTheme="majorEastAsia" w:hAnsiTheme="minorHAnsi"/>
          <w:szCs w:val="20"/>
        </w:rPr>
        <w:t>Einblick in die Vergabeunterlagen und im</w:t>
      </w:r>
      <w:r w:rsidRPr="00BD485E">
        <w:rPr>
          <w:rFonts w:asciiTheme="minorHAnsi" w:eastAsiaTheme="majorEastAsia" w:hAnsiTheme="minorHAnsi"/>
          <w:szCs w:val="20"/>
        </w:rPr>
        <w:t xml:space="preserve"> weiteren Verfahren auch zusätzliche vom Auftraggeber zur Verfügung gestellte Informationen erhält.</w:t>
      </w:r>
    </w:p>
    <w:p w14:paraId="71AF08A0" w14:textId="4B82B253" w:rsidR="001F118B" w:rsidRPr="001F118B" w:rsidRDefault="00BB2E14" w:rsidP="001F118B">
      <w:pPr>
        <w:rPr>
          <w:rFonts w:asciiTheme="minorHAnsi" w:eastAsiaTheme="majorEastAsia" w:hAnsiTheme="minorHAnsi"/>
          <w:szCs w:val="20"/>
        </w:rPr>
      </w:pPr>
      <w:r>
        <w:rPr>
          <w:rFonts w:asciiTheme="minorHAnsi" w:eastAsiaTheme="majorEastAsia" w:hAnsiTheme="minorHAnsi"/>
          <w:szCs w:val="20"/>
        </w:rPr>
        <w:t>Wir verpflichten uns im Weiteren zu folgenden Anforderungen:</w:t>
      </w:r>
    </w:p>
    <w:p w14:paraId="62EAE7CC" w14:textId="02F94165" w:rsidR="001F118B" w:rsidRPr="001F118B" w:rsidRDefault="00BB2E14" w:rsidP="001F118B">
      <w:pPr>
        <w:pStyle w:val="Listenabsatz"/>
        <w:numPr>
          <w:ilvl w:val="0"/>
          <w:numId w:val="31"/>
        </w:numPr>
        <w:rPr>
          <w:rFonts w:asciiTheme="minorHAnsi" w:eastAsiaTheme="majorEastAsia" w:hAnsiTheme="minorHAnsi"/>
          <w:szCs w:val="20"/>
        </w:rPr>
      </w:pPr>
      <w:r>
        <w:rPr>
          <w:rFonts w:asciiTheme="minorHAnsi" w:eastAsiaTheme="majorEastAsia" w:hAnsiTheme="minorHAnsi"/>
          <w:szCs w:val="20"/>
        </w:rPr>
        <w:t xml:space="preserve">Die </w:t>
      </w:r>
      <w:r w:rsidR="001F118B" w:rsidRPr="001F118B">
        <w:rPr>
          <w:rFonts w:asciiTheme="minorHAnsi" w:eastAsiaTheme="majorEastAsia" w:hAnsiTheme="minorHAnsi"/>
          <w:szCs w:val="20"/>
        </w:rPr>
        <w:t xml:space="preserve">im oben genannten Zusammenhang zugänglich gemachten Informationen, Konzeptionen, Dokumentationen und Unterlagen sowie Kenntnisse, die </w:t>
      </w:r>
      <w:r>
        <w:rPr>
          <w:rFonts w:asciiTheme="minorHAnsi" w:eastAsiaTheme="majorEastAsia" w:hAnsiTheme="minorHAnsi"/>
          <w:szCs w:val="20"/>
        </w:rPr>
        <w:t>wir</w:t>
      </w:r>
      <w:r w:rsidR="001F118B" w:rsidRPr="001F118B">
        <w:rPr>
          <w:rFonts w:asciiTheme="minorHAnsi" w:eastAsiaTheme="majorEastAsia" w:hAnsiTheme="minorHAnsi"/>
          <w:szCs w:val="20"/>
        </w:rPr>
        <w:t xml:space="preserve"> in diesem Zusammenhang über Angelegenheiten – etwa technischer, kommerzieller oder organisatorischer Art - des Auftraggebers oder Dritter erlangt ha</w:t>
      </w:r>
      <w:r>
        <w:rPr>
          <w:rFonts w:asciiTheme="minorHAnsi" w:eastAsiaTheme="majorEastAsia" w:hAnsiTheme="minorHAnsi"/>
          <w:szCs w:val="20"/>
        </w:rPr>
        <w:t>ben</w:t>
      </w:r>
      <w:r w:rsidR="001F118B" w:rsidRPr="001F118B">
        <w:rPr>
          <w:rFonts w:asciiTheme="minorHAnsi" w:eastAsiaTheme="majorEastAsia" w:hAnsiTheme="minorHAnsi"/>
          <w:szCs w:val="20"/>
        </w:rPr>
        <w:t xml:space="preserve">, </w:t>
      </w:r>
      <w:r>
        <w:rPr>
          <w:rFonts w:asciiTheme="minorHAnsi" w:eastAsiaTheme="majorEastAsia" w:hAnsiTheme="minorHAnsi"/>
          <w:szCs w:val="20"/>
        </w:rPr>
        <w:t>werden streng</w:t>
      </w:r>
      <w:r w:rsidR="001F118B" w:rsidRPr="001F118B">
        <w:rPr>
          <w:rFonts w:asciiTheme="minorHAnsi" w:eastAsiaTheme="majorEastAsia" w:hAnsiTheme="minorHAnsi"/>
          <w:szCs w:val="20"/>
        </w:rPr>
        <w:t xml:space="preserve"> vertraulich </w:t>
      </w:r>
      <w:r>
        <w:rPr>
          <w:rFonts w:asciiTheme="minorHAnsi" w:eastAsiaTheme="majorEastAsia" w:hAnsiTheme="minorHAnsi"/>
          <w:szCs w:val="20"/>
        </w:rPr>
        <w:t>behandelt</w:t>
      </w:r>
      <w:r w:rsidR="001F118B" w:rsidRPr="001F118B">
        <w:rPr>
          <w:rFonts w:asciiTheme="minorHAnsi" w:eastAsiaTheme="majorEastAsia" w:hAnsiTheme="minorHAnsi"/>
          <w:szCs w:val="20"/>
        </w:rPr>
        <w:t>. Dies gilt insbesondere für einen etwa zugänglich gemachten Quellcode. Die Informationen etc. sind insbesondere gegen den Zugriff Dritter geschützt aufzubewahren und ohne die vorherige schriftliche Einwilligung des Auftraggebers nicht zu verwerten oder zu nutzen oder Dritten zugänglich zu machen.</w:t>
      </w:r>
    </w:p>
    <w:p w14:paraId="68CB58BF" w14:textId="251AF59D"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Diese Verpflichtung gilt auch für alle Informationen und Erkenntnisse, die von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im Verlauf der gemeinsamen Gespräche mit dem Auftraggeber zu dem oben beschriebenen Vorhaben erarbeitet und/oder gewonnen werden.</w:t>
      </w:r>
    </w:p>
    <w:p w14:paraId="5C1876D8" w14:textId="77777777"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Diese Vertraulichkeitsverpflichtung gilt nicht für Informationen, die nachweislich</w:t>
      </w:r>
    </w:p>
    <w:p w14:paraId="3194260B" w14:textId="6D4FF294" w:rsidR="001F118B" w:rsidRPr="001F118B" w:rsidRDefault="00BB2E14" w:rsidP="001F118B">
      <w:pPr>
        <w:pStyle w:val="Listenabsatz"/>
        <w:numPr>
          <w:ilvl w:val="1"/>
          <w:numId w:val="31"/>
        </w:numPr>
        <w:rPr>
          <w:rFonts w:asciiTheme="minorHAnsi" w:eastAsiaTheme="majorEastAsia" w:hAnsiTheme="minorHAnsi"/>
          <w:szCs w:val="20"/>
        </w:rPr>
      </w:pPr>
      <w:r>
        <w:rPr>
          <w:rFonts w:asciiTheme="minorHAnsi" w:eastAsiaTheme="majorEastAsia" w:hAnsiTheme="minorHAnsi"/>
          <w:szCs w:val="20"/>
        </w:rPr>
        <w:t>wir</w:t>
      </w:r>
      <w:r w:rsidR="001F118B" w:rsidRPr="001F118B">
        <w:rPr>
          <w:rFonts w:asciiTheme="minorHAnsi" w:eastAsiaTheme="majorEastAsia" w:hAnsiTheme="minorHAnsi"/>
          <w:szCs w:val="20"/>
        </w:rPr>
        <w:t xml:space="preserve"> von Dritten rechtmäßig erhalten ha</w:t>
      </w:r>
      <w:r>
        <w:rPr>
          <w:rFonts w:asciiTheme="minorHAnsi" w:eastAsiaTheme="majorEastAsia" w:hAnsiTheme="minorHAnsi"/>
          <w:szCs w:val="20"/>
        </w:rPr>
        <w:t>ben</w:t>
      </w:r>
      <w:r w:rsidR="001F118B" w:rsidRPr="001F118B">
        <w:rPr>
          <w:rFonts w:asciiTheme="minorHAnsi" w:eastAsiaTheme="majorEastAsia" w:hAnsiTheme="minorHAnsi"/>
          <w:szCs w:val="20"/>
        </w:rPr>
        <w:t xml:space="preserve"> oder erh</w:t>
      </w:r>
      <w:r>
        <w:rPr>
          <w:rFonts w:asciiTheme="minorHAnsi" w:eastAsiaTheme="majorEastAsia" w:hAnsiTheme="minorHAnsi"/>
          <w:szCs w:val="20"/>
        </w:rPr>
        <w:t>alten</w:t>
      </w:r>
      <w:r w:rsidR="001F118B" w:rsidRPr="001F118B">
        <w:rPr>
          <w:rFonts w:asciiTheme="minorHAnsi" w:eastAsiaTheme="majorEastAsia" w:hAnsiTheme="minorHAnsi"/>
          <w:szCs w:val="20"/>
        </w:rPr>
        <w:t>, oder</w:t>
      </w:r>
    </w:p>
    <w:p w14:paraId="1B844B37" w14:textId="77777777" w:rsidR="001F118B" w:rsidRPr="001F118B" w:rsidRDefault="001F118B" w:rsidP="001F118B">
      <w:pPr>
        <w:pStyle w:val="Listenabsatz"/>
        <w:numPr>
          <w:ilvl w:val="1"/>
          <w:numId w:val="31"/>
        </w:numPr>
        <w:rPr>
          <w:rFonts w:asciiTheme="minorHAnsi" w:eastAsiaTheme="majorEastAsia" w:hAnsiTheme="minorHAnsi"/>
          <w:szCs w:val="20"/>
        </w:rPr>
      </w:pPr>
      <w:r w:rsidRPr="001F118B">
        <w:rPr>
          <w:rFonts w:asciiTheme="minorHAnsi" w:eastAsiaTheme="majorEastAsia" w:hAnsiTheme="minorHAnsi"/>
          <w:szCs w:val="20"/>
        </w:rPr>
        <w:t>die bei Abgabe der Verpflichtungserklärung bereits allgemein bekannt waren oder nachträglich ohne Verstoß gegen die in dieser Vereinbarung enthaltenen Verpflichtungen allgemein bekannt werden, oder</w:t>
      </w:r>
    </w:p>
    <w:p w14:paraId="3D4640F1" w14:textId="4C0BD44A" w:rsidR="001F118B" w:rsidRPr="001F118B" w:rsidRDefault="00BB2E14" w:rsidP="001F118B">
      <w:pPr>
        <w:pStyle w:val="Listenabsatz"/>
        <w:numPr>
          <w:ilvl w:val="1"/>
          <w:numId w:val="31"/>
        </w:numPr>
        <w:rPr>
          <w:rFonts w:asciiTheme="minorHAnsi" w:eastAsiaTheme="majorEastAsia" w:hAnsiTheme="minorHAnsi"/>
          <w:szCs w:val="20"/>
        </w:rPr>
      </w:pPr>
      <w:r>
        <w:rPr>
          <w:rFonts w:asciiTheme="minorHAnsi" w:eastAsiaTheme="majorEastAsia" w:hAnsiTheme="minorHAnsi"/>
          <w:szCs w:val="20"/>
        </w:rPr>
        <w:t>von uns</w:t>
      </w:r>
      <w:r w:rsidR="001F118B" w:rsidRPr="001F118B">
        <w:rPr>
          <w:rFonts w:asciiTheme="minorHAnsi" w:eastAsiaTheme="majorEastAsia" w:hAnsiTheme="minorHAnsi"/>
          <w:szCs w:val="20"/>
        </w:rPr>
        <w:t xml:space="preserve"> eigenständig entwickelt wurden.</w:t>
      </w:r>
    </w:p>
    <w:p w14:paraId="4B362DB9" w14:textId="45690EB4"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Alle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ausgehändigten Verfahrensdokumente sowie davon angefertigte Kopien sind nach schriftlicher Aufforderung durch den Auftraggeber zurückzugeben. Die Rückgabe beinhaltet auch die Pflicht zur Löschung aller noch vorhandenen Daten oder Vernichtung von vorhandenen Unterlagen. Über die erfolgte Löschung ist dem Auftraggeber unaufgefordert ein entsprechender Nachweis/eine Bestätigung zu übermitteln.</w:t>
      </w:r>
    </w:p>
    <w:p w14:paraId="7884F9AE" w14:textId="483D7847" w:rsidR="001F118B" w:rsidRPr="001F118B" w:rsidRDefault="00BB2E14" w:rsidP="001F118B">
      <w:pPr>
        <w:pStyle w:val="Listenabsatz"/>
        <w:numPr>
          <w:ilvl w:val="0"/>
          <w:numId w:val="31"/>
        </w:numPr>
        <w:rPr>
          <w:rFonts w:asciiTheme="minorHAnsi" w:eastAsiaTheme="majorEastAsia" w:hAnsiTheme="minorHAnsi"/>
          <w:szCs w:val="20"/>
        </w:rPr>
      </w:pPr>
      <w:r>
        <w:rPr>
          <w:rFonts w:asciiTheme="minorHAnsi" w:eastAsiaTheme="majorEastAsia" w:hAnsiTheme="minorHAnsi"/>
          <w:szCs w:val="20"/>
        </w:rPr>
        <w:lastRenderedPageBreak/>
        <w:t>Wir werden</w:t>
      </w:r>
      <w:r w:rsidR="001F118B" w:rsidRPr="001F118B">
        <w:rPr>
          <w:rFonts w:asciiTheme="minorHAnsi" w:eastAsiaTheme="majorEastAsia" w:hAnsiTheme="minorHAnsi"/>
          <w:szCs w:val="20"/>
        </w:rPr>
        <w:t xml:space="preserve"> </w:t>
      </w:r>
      <w:r>
        <w:rPr>
          <w:rFonts w:asciiTheme="minorHAnsi" w:eastAsiaTheme="majorEastAsia" w:hAnsiTheme="minorHAnsi"/>
          <w:szCs w:val="20"/>
        </w:rPr>
        <w:t xml:space="preserve">unsere </w:t>
      </w:r>
      <w:r w:rsidR="001F118B" w:rsidRPr="001F118B">
        <w:rPr>
          <w:rFonts w:asciiTheme="minorHAnsi" w:eastAsiaTheme="majorEastAsia" w:hAnsiTheme="minorHAnsi"/>
          <w:szCs w:val="20"/>
        </w:rPr>
        <w:t xml:space="preserve">Mitarbeiter und Erfüllungsgehilfen, die von </w:t>
      </w:r>
      <w:r>
        <w:rPr>
          <w:rFonts w:asciiTheme="minorHAnsi" w:eastAsiaTheme="majorEastAsia" w:hAnsiTheme="minorHAnsi"/>
          <w:szCs w:val="20"/>
        </w:rPr>
        <w:t>uns</w:t>
      </w:r>
      <w:r w:rsidR="001F118B" w:rsidRPr="001F118B">
        <w:rPr>
          <w:rFonts w:asciiTheme="minorHAnsi" w:eastAsiaTheme="majorEastAsia" w:hAnsiTheme="minorHAnsi"/>
          <w:szCs w:val="20"/>
        </w:rPr>
        <w:t xml:space="preserve"> im Rahmen des von dieser Verpflichtung umfassten Vorhabens involviert werden, entsprechend verpflichten und dies im Aufforderungsfall nachweisen.</w:t>
      </w:r>
    </w:p>
    <w:p w14:paraId="206B827F" w14:textId="6E81B26A"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Diese Verpflichtung wird wirksam mit der Unterzeichnung durch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Die Geheimhaltungsverpflichtungen nach dieser Vereinbarung gelten zeitlich unbefristet. </w:t>
      </w:r>
      <w:r w:rsidR="00BB2E14">
        <w:rPr>
          <w:rFonts w:asciiTheme="minorHAnsi" w:eastAsiaTheme="majorEastAsia" w:hAnsiTheme="minorHAnsi"/>
          <w:szCs w:val="20"/>
        </w:rPr>
        <w:t>Wir erklären</w:t>
      </w:r>
      <w:r w:rsidRPr="001F118B">
        <w:rPr>
          <w:rFonts w:asciiTheme="minorHAnsi" w:eastAsiaTheme="majorEastAsia" w:hAnsiTheme="minorHAnsi"/>
          <w:szCs w:val="20"/>
        </w:rPr>
        <w:t xml:space="preserve"> </w:t>
      </w:r>
      <w:r w:rsidR="00BB2E14">
        <w:rPr>
          <w:rFonts w:asciiTheme="minorHAnsi" w:eastAsiaTheme="majorEastAsia" w:hAnsiTheme="minorHAnsi"/>
          <w:szCs w:val="20"/>
        </w:rPr>
        <w:t xml:space="preserve">uns </w:t>
      </w:r>
      <w:r w:rsidRPr="001F118B">
        <w:rPr>
          <w:rFonts w:asciiTheme="minorHAnsi" w:eastAsiaTheme="majorEastAsia" w:hAnsiTheme="minorHAnsi"/>
          <w:szCs w:val="20"/>
        </w:rPr>
        <w:t xml:space="preserve">mit den Regelungen dieser Vertraulichkeitsvereinbarung durch </w:t>
      </w:r>
      <w:r w:rsidR="00BB2E14">
        <w:rPr>
          <w:rFonts w:asciiTheme="minorHAnsi" w:eastAsiaTheme="majorEastAsia" w:hAnsiTheme="minorHAnsi"/>
          <w:szCs w:val="20"/>
        </w:rPr>
        <w:t>unsere</w:t>
      </w:r>
      <w:r w:rsidRPr="001F118B">
        <w:rPr>
          <w:rFonts w:asciiTheme="minorHAnsi" w:eastAsiaTheme="majorEastAsia" w:hAnsiTheme="minorHAnsi"/>
          <w:szCs w:val="20"/>
        </w:rPr>
        <w:t xml:space="preserve"> Unterschrift einverstanden. </w:t>
      </w:r>
      <w:r w:rsidR="00BB2E14">
        <w:rPr>
          <w:rFonts w:asciiTheme="minorHAnsi" w:eastAsiaTheme="majorEastAsia" w:hAnsiTheme="minorHAnsi"/>
          <w:szCs w:val="20"/>
        </w:rPr>
        <w:t>Wir</w:t>
      </w:r>
      <w:r w:rsidRPr="001F118B">
        <w:rPr>
          <w:rFonts w:asciiTheme="minorHAnsi" w:eastAsiaTheme="majorEastAsia" w:hAnsiTheme="minorHAnsi"/>
          <w:szCs w:val="20"/>
        </w:rPr>
        <w:t xml:space="preserve"> leg</w:t>
      </w:r>
      <w:r w:rsidR="00BB2E14">
        <w:rPr>
          <w:rFonts w:asciiTheme="minorHAnsi" w:eastAsiaTheme="majorEastAsia" w:hAnsiTheme="minorHAnsi"/>
          <w:szCs w:val="20"/>
        </w:rPr>
        <w:t>en</w:t>
      </w:r>
      <w:r w:rsidRPr="001F118B">
        <w:rPr>
          <w:rFonts w:asciiTheme="minorHAnsi" w:eastAsiaTheme="majorEastAsia" w:hAnsiTheme="minorHAnsi"/>
          <w:szCs w:val="20"/>
        </w:rPr>
        <w:t xml:space="preserve"> die von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unterzeichnete Erklärung mit der Abgabe des Angebotes vor.</w:t>
      </w:r>
    </w:p>
    <w:p w14:paraId="29DE694C" w14:textId="166868BC" w:rsidR="00457CDB" w:rsidRDefault="00457CDB" w:rsidP="00457CDB">
      <w:pPr>
        <w:rPr>
          <w:rFonts w:asciiTheme="minorHAnsi" w:hAnsiTheme="minorHAnsi"/>
        </w:rPr>
      </w:pPr>
    </w:p>
    <w:p w14:paraId="3E86B14A" w14:textId="2B521D2E" w:rsidR="001F118B" w:rsidRDefault="001F118B"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2D3F1B" w:rsidRPr="002D3F1B" w14:paraId="32482382" w14:textId="77777777" w:rsidTr="00183CD1">
        <w:sdt>
          <w:sdtPr>
            <w:rPr>
              <w:rFonts w:asciiTheme="minorHAnsi" w:hAnsiTheme="minorHAnsi"/>
              <w:color w:val="E30613" w:themeColor="accent1"/>
              <w:szCs w:val="22"/>
            </w:rPr>
            <w:id w:val="-1789035445"/>
            <w:placeholder>
              <w:docPart w:val="4FB2A3171106413D9DB356C1C7058A5F"/>
            </w:placeholder>
            <w:showingPlcHdr/>
          </w:sdtPr>
          <w:sdtEndPr/>
          <w:sdtContent>
            <w:tc>
              <w:tcPr>
                <w:tcW w:w="4820" w:type="dxa"/>
                <w:tcBorders>
                  <w:top w:val="nil"/>
                  <w:left w:val="nil"/>
                  <w:bottom w:val="single" w:sz="4" w:space="0" w:color="auto"/>
                  <w:right w:val="nil"/>
                </w:tcBorders>
                <w:vAlign w:val="bottom"/>
                <w:hideMark/>
              </w:tcPr>
              <w:p w14:paraId="408F668E" w14:textId="77777777" w:rsidR="002D3F1B" w:rsidRPr="002D3F1B" w:rsidRDefault="002D3F1B" w:rsidP="00183CD1">
                <w:pPr>
                  <w:tabs>
                    <w:tab w:val="right" w:pos="9072"/>
                  </w:tabs>
                  <w:rPr>
                    <w:rFonts w:asciiTheme="minorHAnsi" w:hAnsiTheme="minorHAnsi"/>
                    <w:color w:val="E30613" w:themeColor="accent1"/>
                    <w:szCs w:val="22"/>
                  </w:rPr>
                </w:pPr>
                <w:r w:rsidRPr="000D54D9">
                  <w:rPr>
                    <w:rStyle w:val="Platzhaltertext"/>
                    <w:rFonts w:asciiTheme="minorHAnsi" w:hAnsiTheme="minorHAnsi"/>
                    <w:color w:val="E30613"/>
                  </w:rPr>
                  <w:t>Klicken oder tippen Sie hier, um Text einzugeben.</w:t>
                </w:r>
              </w:p>
            </w:tc>
          </w:sdtContent>
        </w:sdt>
        <w:tc>
          <w:tcPr>
            <w:tcW w:w="4819" w:type="dxa"/>
            <w:tcBorders>
              <w:top w:val="nil"/>
              <w:left w:val="nil"/>
              <w:right w:val="nil"/>
            </w:tcBorders>
            <w:vAlign w:val="bottom"/>
          </w:tcPr>
          <w:p w14:paraId="585E3C9C" w14:textId="77777777" w:rsidR="002D3F1B" w:rsidRPr="002D3F1B" w:rsidRDefault="002D3F1B" w:rsidP="00183CD1">
            <w:pPr>
              <w:tabs>
                <w:tab w:val="right" w:pos="9072"/>
              </w:tabs>
              <w:rPr>
                <w:rFonts w:asciiTheme="minorHAnsi" w:hAnsiTheme="minorHAnsi"/>
                <w:color w:val="E30613" w:themeColor="accent1"/>
                <w:szCs w:val="20"/>
              </w:rPr>
            </w:pPr>
          </w:p>
        </w:tc>
      </w:tr>
      <w:tr w:rsidR="002D3F1B" w:rsidRPr="002D3F1B" w14:paraId="1501F2A2" w14:textId="77777777" w:rsidTr="00183CD1">
        <w:tc>
          <w:tcPr>
            <w:tcW w:w="4820" w:type="dxa"/>
            <w:tcBorders>
              <w:top w:val="single" w:sz="4" w:space="0" w:color="auto"/>
              <w:left w:val="nil"/>
              <w:bottom w:val="nil"/>
              <w:right w:val="nil"/>
            </w:tcBorders>
            <w:hideMark/>
          </w:tcPr>
          <w:p w14:paraId="14870F37" w14:textId="706403CB" w:rsidR="002D3F1B" w:rsidRPr="00564935" w:rsidRDefault="00A37FFA" w:rsidP="003F3F6C">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1C5F746B" w14:textId="77777777" w:rsidR="002D3F1B" w:rsidRPr="002D3F1B" w:rsidRDefault="002D3F1B" w:rsidP="00183CD1">
            <w:pPr>
              <w:spacing w:after="120" w:line="340" w:lineRule="atLeast"/>
              <w:rPr>
                <w:rFonts w:asciiTheme="minorHAnsi" w:hAnsiTheme="minorHAnsi"/>
              </w:rPr>
            </w:pPr>
          </w:p>
        </w:tc>
      </w:tr>
    </w:tbl>
    <w:p w14:paraId="0F4EC936" w14:textId="77777777" w:rsidR="001F118B" w:rsidRPr="002D3F1B" w:rsidRDefault="001F118B"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0E009F" w:rsidRPr="002D3F1B" w14:paraId="65A8E985" w14:textId="77777777" w:rsidTr="00D97CC2">
        <w:bookmarkStart w:id="1" w:name="_Hlk31647137" w:displacedByCustomXml="next"/>
        <w:sdt>
          <w:sdtPr>
            <w:rPr>
              <w:rFonts w:asciiTheme="minorHAnsi" w:hAnsiTheme="minorHAnsi"/>
              <w:color w:val="E30613" w:themeColor="accent1"/>
            </w:rPr>
            <w:id w:val="-1573186018"/>
            <w:placeholder>
              <w:docPart w:val="9EC62866004743908E489428212BF14D"/>
            </w:placeholder>
            <w:showingPlcHdr/>
          </w:sdtPr>
          <w:sdtEndPr/>
          <w:sdtContent>
            <w:tc>
              <w:tcPr>
                <w:tcW w:w="4820" w:type="dxa"/>
                <w:tcBorders>
                  <w:top w:val="nil"/>
                  <w:left w:val="nil"/>
                  <w:bottom w:val="single" w:sz="4" w:space="0" w:color="auto"/>
                  <w:right w:val="nil"/>
                </w:tcBorders>
                <w:vAlign w:val="bottom"/>
                <w:hideMark/>
              </w:tcPr>
              <w:p w14:paraId="21CF51CA" w14:textId="77777777" w:rsidR="000E009F" w:rsidRPr="002D3F1B" w:rsidRDefault="000E009F" w:rsidP="00D97CC2">
                <w:pPr>
                  <w:rPr>
                    <w:rFonts w:asciiTheme="minorHAnsi" w:hAnsiTheme="minorHAnsi"/>
                    <w:color w:val="E30613" w:themeColor="accent1"/>
                  </w:rPr>
                </w:pPr>
                <w:r w:rsidRPr="000D54D9">
                  <w:rPr>
                    <w:rFonts w:asciiTheme="minorHAnsi" w:hAnsiTheme="minorHAnsi"/>
                    <w:color w:val="E30613"/>
                  </w:rPr>
                  <w:t>Klicken oder tippen Sie hier, um Text einzugeben.</w:t>
                </w:r>
              </w:p>
            </w:tc>
          </w:sdtContent>
        </w:sdt>
        <w:sdt>
          <w:sdtPr>
            <w:rPr>
              <w:rStyle w:val="UnterschriftDokumentZchn"/>
              <w:rFonts w:asciiTheme="minorHAnsi" w:eastAsiaTheme="minorHAnsi" w:hAnsiTheme="minorHAnsi" w:cstheme="minorHAnsi"/>
              <w:color w:val="E30613" w:themeColor="accent1"/>
              <w:sz w:val="20"/>
              <w:szCs w:val="20"/>
            </w:rPr>
            <w:id w:val="-921873465"/>
            <w:placeholder>
              <w:docPart w:val="9EC62866004743908E489428212BF14D"/>
            </w:placeholder>
          </w:sdtPr>
          <w:sdtEndPr>
            <w:rPr>
              <w:rStyle w:val="UnterschriftDokumentZchn"/>
            </w:rPr>
          </w:sdtEndPr>
          <w:sdtContent>
            <w:sdt>
              <w:sdtPr>
                <w:rPr>
                  <w:rStyle w:val="UnterschriftDokumentZchn"/>
                  <w:rFonts w:asciiTheme="minorHAnsi" w:eastAsiaTheme="minorHAnsi" w:hAnsiTheme="minorHAnsi" w:cstheme="minorHAnsi"/>
                  <w:color w:val="E30613" w:themeColor="accent1"/>
                  <w:sz w:val="20"/>
                  <w:szCs w:val="20"/>
                </w:rPr>
                <w:id w:val="-184293746"/>
                <w:placeholder>
                  <w:docPart w:val="8B2C3A74880F44339A5F8F5F00B3F2AA"/>
                </w:placeholder>
                <w:showingPlcHdr/>
              </w:sdtPr>
              <w:sdtEndPr>
                <w:rPr>
                  <w:rStyle w:val="Absatz-Standardschriftart"/>
                  <w:szCs w:val="21"/>
                  <w:lang w:eastAsia="en-US"/>
                </w:rPr>
              </w:sdtEndPr>
              <w:sdtContent>
                <w:tc>
                  <w:tcPr>
                    <w:tcW w:w="4819" w:type="dxa"/>
                    <w:tcBorders>
                      <w:top w:val="nil"/>
                      <w:left w:val="nil"/>
                      <w:bottom w:val="single" w:sz="4" w:space="0" w:color="auto"/>
                      <w:right w:val="nil"/>
                    </w:tcBorders>
                    <w:vAlign w:val="bottom"/>
                    <w:hideMark/>
                  </w:tcPr>
                  <w:p w14:paraId="29816FC0" w14:textId="77777777" w:rsidR="000E009F" w:rsidRPr="002D3F1B" w:rsidRDefault="000E009F" w:rsidP="00D97CC2">
                    <w:pPr>
                      <w:rPr>
                        <w:rStyle w:val="UnterschriftDokumentZchn"/>
                        <w:rFonts w:asciiTheme="minorHAnsi" w:eastAsiaTheme="minorHAnsi" w:hAnsiTheme="minorHAnsi" w:cstheme="minorHAnsi"/>
                        <w:color w:val="E30613" w:themeColor="accent1"/>
                        <w:sz w:val="20"/>
                        <w:szCs w:val="20"/>
                      </w:rPr>
                    </w:pPr>
                    <w:r w:rsidRPr="000D54D9">
                      <w:rPr>
                        <w:rFonts w:asciiTheme="minorHAnsi" w:hAnsiTheme="minorHAnsi"/>
                        <w:color w:val="E30613"/>
                      </w:rPr>
                      <w:t>Klicken oder tippen Sie hier, um Text einzugeben.</w:t>
                    </w:r>
                  </w:p>
                </w:tc>
              </w:sdtContent>
            </w:sdt>
          </w:sdtContent>
        </w:sdt>
      </w:tr>
      <w:tr w:rsidR="000E009F" w:rsidRPr="002D3F1B" w14:paraId="47630804" w14:textId="77777777" w:rsidTr="00D97CC2">
        <w:tc>
          <w:tcPr>
            <w:tcW w:w="4820" w:type="dxa"/>
            <w:tcBorders>
              <w:top w:val="single" w:sz="4" w:space="0" w:color="auto"/>
              <w:left w:val="nil"/>
              <w:bottom w:val="nil"/>
              <w:right w:val="nil"/>
            </w:tcBorders>
            <w:hideMark/>
          </w:tcPr>
          <w:p w14:paraId="1C138C2E" w14:textId="77777777" w:rsidR="000E009F" w:rsidRPr="00564935" w:rsidRDefault="000E009F" w:rsidP="00D97CC2">
            <w:pPr>
              <w:rPr>
                <w:rFonts w:asciiTheme="minorHAnsi" w:hAnsiTheme="minorHAnsi"/>
                <w:sz w:val="16"/>
                <w:szCs w:val="16"/>
              </w:rPr>
            </w:pPr>
            <w:r w:rsidRPr="00564935">
              <w:rPr>
                <w:rFonts w:asciiTheme="minorHAnsi" w:hAnsiTheme="minorHAnsi"/>
                <w:sz w:val="16"/>
                <w:szCs w:val="16"/>
              </w:rPr>
              <w:t>Ort, Datum</w:t>
            </w:r>
          </w:p>
        </w:tc>
        <w:tc>
          <w:tcPr>
            <w:tcW w:w="4819" w:type="dxa"/>
            <w:tcBorders>
              <w:top w:val="single" w:sz="4" w:space="0" w:color="auto"/>
              <w:left w:val="nil"/>
              <w:bottom w:val="nil"/>
              <w:right w:val="nil"/>
            </w:tcBorders>
            <w:hideMark/>
          </w:tcPr>
          <w:p w14:paraId="34F573AA" w14:textId="77777777" w:rsidR="000E009F" w:rsidRPr="00564935" w:rsidRDefault="000E009F" w:rsidP="00D97CC2">
            <w:pPr>
              <w:rPr>
                <w:rFonts w:asciiTheme="minorHAnsi" w:hAnsiTheme="minorHAnsi"/>
                <w:sz w:val="16"/>
                <w:szCs w:val="16"/>
              </w:rPr>
            </w:pPr>
            <w:r w:rsidRPr="00564935">
              <w:rPr>
                <w:rFonts w:asciiTheme="minorHAnsi" w:hAnsiTheme="minorHAnsi"/>
                <w:sz w:val="16"/>
                <w:szCs w:val="16"/>
              </w:rPr>
              <w:t>Name (Person des Erklärenden)</w:t>
            </w:r>
          </w:p>
        </w:tc>
      </w:tr>
    </w:tbl>
    <w:p w14:paraId="547A5675" w14:textId="77777777" w:rsidR="00457CDB" w:rsidRPr="001F118B" w:rsidRDefault="00457CDB" w:rsidP="00457CDB">
      <w:pPr>
        <w:rPr>
          <w:rFonts w:asciiTheme="minorHAnsi" w:hAnsiTheme="minorHAnsi"/>
        </w:rPr>
      </w:pPr>
    </w:p>
    <w:p w14:paraId="4DB08CFA" w14:textId="77777777" w:rsidR="00457CDB" w:rsidRPr="00457CDB" w:rsidRDefault="00457CDB" w:rsidP="00457CDB">
      <w:pPr>
        <w:jc w:val="center"/>
        <w:rPr>
          <w:rFonts w:asciiTheme="minorHAnsi" w:eastAsiaTheme="majorEastAsia" w:hAnsiTheme="minorHAnsi"/>
          <w:sz w:val="32"/>
          <w:szCs w:val="32"/>
          <w:u w:val="single"/>
        </w:rPr>
      </w:pPr>
    </w:p>
    <w:bookmarkEnd w:id="0"/>
    <w:bookmarkEnd w:id="1"/>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2E77" w14:textId="77777777" w:rsidR="00E55026" w:rsidRDefault="00E550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6F0EAF24" w:rsidR="00A768F0" w:rsidRPr="00943569" w:rsidRDefault="00A9435B" w:rsidP="00427D0D">
    <w:pPr>
      <w:pStyle w:val="Fuzeile"/>
      <w:tabs>
        <w:tab w:val="clear" w:pos="8504"/>
        <w:tab w:val="right" w:pos="9639"/>
      </w:tabs>
    </w:pPr>
    <w:r w:rsidRPr="008C1AAF">
      <w:rPr>
        <w:noProof/>
        <w:szCs w:val="20"/>
        <w:lang w:eastAsia="de-DE"/>
      </w:rPr>
      <mc:AlternateContent>
        <mc:Choice Requires="wps">
          <w:drawing>
            <wp:anchor distT="45720" distB="45720" distL="114300" distR="114300" simplePos="0" relativeHeight="251670528" behindDoc="1" locked="0" layoutInCell="1" allowOverlap="1" wp14:anchorId="621C7D38" wp14:editId="2901F2B6">
              <wp:simplePos x="0" y="0"/>
              <wp:positionH relativeFrom="margin">
                <wp:posOffset>6045957</wp:posOffset>
              </wp:positionH>
              <wp:positionV relativeFrom="bottomMargin">
                <wp:posOffset>337185</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592F6FE2" w14:textId="77777777" w:rsidR="00A9435B" w:rsidRPr="00564935" w:rsidRDefault="00A9435B" w:rsidP="00A9435B">
                          <w:pPr>
                            <w:rPr>
                              <w:rFonts w:ascii="Segoe UI Light" w:hAnsi="Segoe UI Light" w:cs="Segoe UI Light"/>
                            </w:rPr>
                          </w:pPr>
                          <w:r w:rsidRPr="00564935">
                            <w:rPr>
                              <w:rFonts w:ascii="Segoe UI Light" w:hAnsi="Segoe UI Light" w:cs="Segoe UI Light"/>
                            </w:rPr>
                            <w:fldChar w:fldCharType="begin"/>
                          </w:r>
                          <w:r w:rsidRPr="00564935">
                            <w:rPr>
                              <w:rFonts w:ascii="Segoe UI Light" w:hAnsi="Segoe UI Light" w:cs="Segoe UI Light"/>
                            </w:rPr>
                            <w:instrText>PAGE   \* MERGEFORMAT</w:instrText>
                          </w:r>
                          <w:r w:rsidRPr="00564935">
                            <w:rPr>
                              <w:rFonts w:ascii="Segoe UI Light" w:hAnsi="Segoe UI Light" w:cs="Segoe UI Light"/>
                            </w:rPr>
                            <w:fldChar w:fldCharType="separate"/>
                          </w:r>
                          <w:r w:rsidRPr="00564935">
                            <w:rPr>
                              <w:rFonts w:ascii="Segoe UI Light" w:hAnsi="Segoe UI Light" w:cs="Segoe UI Light"/>
                              <w:noProof/>
                            </w:rPr>
                            <w:t>4</w:t>
                          </w:r>
                          <w:r w:rsidRPr="00564935">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21C7D38" id="_x0000_t202" coordsize="21600,21600" o:spt="202" path="m,l,21600r21600,l21600,xe">
              <v:stroke joinstyle="miter"/>
              <v:path gradientshapeok="t" o:connecttype="rect"/>
            </v:shapetype>
            <v:shape id="_x0000_s1027" type="#_x0000_t202" style="position:absolute;left:0;text-align:left;margin-left:476.05pt;margin-top:26.55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" stroked="f">
              <v:textbox inset="0,0,0,0">
                <w:txbxContent>
                  <w:p w14:paraId="592F6FE2" w14:textId="77777777" w:rsidR="00A9435B" w:rsidRPr="00564935" w:rsidRDefault="00A9435B" w:rsidP="00A9435B">
                    <w:pPr>
                      <w:rPr>
                        <w:rFonts w:ascii="Segoe UI Light" w:hAnsi="Segoe UI Light" w:cs="Segoe UI Light"/>
                      </w:rPr>
                    </w:pPr>
                    <w:r w:rsidRPr="00564935">
                      <w:rPr>
                        <w:rFonts w:ascii="Segoe UI Light" w:hAnsi="Segoe UI Light" w:cs="Segoe UI Light"/>
                      </w:rPr>
                      <w:fldChar w:fldCharType="begin"/>
                    </w:r>
                    <w:r w:rsidRPr="00564935">
                      <w:rPr>
                        <w:rFonts w:ascii="Segoe UI Light" w:hAnsi="Segoe UI Light" w:cs="Segoe UI Light"/>
                      </w:rPr>
                      <w:instrText>PAGE   \* MERGEFORMAT</w:instrText>
                    </w:r>
                    <w:r w:rsidRPr="00564935">
                      <w:rPr>
                        <w:rFonts w:ascii="Segoe UI Light" w:hAnsi="Segoe UI Light" w:cs="Segoe UI Light"/>
                      </w:rPr>
                      <w:fldChar w:fldCharType="separate"/>
                    </w:r>
                    <w:r w:rsidRPr="00564935">
                      <w:rPr>
                        <w:rFonts w:ascii="Segoe UI Light" w:hAnsi="Segoe UI Light" w:cs="Segoe UI Light"/>
                        <w:noProof/>
                      </w:rPr>
                      <w:t>4</w:t>
                    </w:r>
                    <w:r w:rsidRPr="00564935">
                      <w:rPr>
                        <w:rFonts w:ascii="Segoe UI Light" w:hAnsi="Segoe UI Light" w:cs="Segoe UI Light"/>
                      </w:rPr>
                      <w:fldChar w:fldCharType="end"/>
                    </w:r>
                  </w:p>
                </w:txbxContent>
              </v:textbox>
              <w10:wrap anchorx="margin" anchory="margin"/>
            </v:shape>
          </w:pict>
        </mc:Fallback>
      </mc:AlternateContent>
    </w:r>
    <w:r w:rsidR="00A768F0" w:rsidRPr="008C1AAF">
      <w:rPr>
        <w:noProof/>
        <w:szCs w:val="20"/>
        <w:lang w:eastAsia="de-DE"/>
      </w:rPr>
      <mc:AlternateContent>
        <mc:Choice Requires="wps">
          <w:drawing>
            <wp:anchor distT="0" distB="0" distL="114300" distR="114300" simplePos="0" relativeHeight="251659264" behindDoc="1" locked="1" layoutInCell="1" allowOverlap="1" wp14:anchorId="61ACAECB" wp14:editId="1BAB6BB4">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415C6048"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EA5A4D">
      <w:rPr>
        <w:rFonts w:ascii="Arial" w:hAnsi="Arial" w:cs="Arial"/>
        <w:sz w:val="16"/>
        <w:szCs w:val="18"/>
      </w:rPr>
      <w:tab/>
    </w:r>
    <w:r w:rsidRPr="00823115">
      <w:t>©</w:t>
    </w:r>
    <w:r w:rsidR="00536096" w:rsidRPr="00536096">
      <w:t xml:space="preserve"> </w:t>
    </w:r>
    <w:r w:rsidR="000D54D9">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1B9B" w14:textId="77777777" w:rsidR="00E55026" w:rsidRDefault="00E550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374A" w14:textId="77777777" w:rsidR="00E55026" w:rsidRDefault="00E550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3F42DB0B" w:rsidR="00A768F0" w:rsidRDefault="00E55026" w:rsidP="00536096">
    <w:pPr>
      <w:pStyle w:val="Kopfzeile"/>
      <w:tabs>
        <w:tab w:val="left" w:pos="8289"/>
        <w:tab w:val="right" w:pos="9639"/>
      </w:tabs>
      <w:jc w:val="left"/>
    </w:pPr>
    <w:r>
      <w:rPr>
        <w:noProof/>
      </w:rPr>
      <w:drawing>
        <wp:anchor distT="0" distB="0" distL="114300" distR="114300" simplePos="0" relativeHeight="251671552" behindDoc="1" locked="0" layoutInCell="1" allowOverlap="1" wp14:anchorId="59640E34" wp14:editId="32ADD71E">
          <wp:simplePos x="0" y="0"/>
          <wp:positionH relativeFrom="column">
            <wp:posOffset>4356735</wp:posOffset>
          </wp:positionH>
          <wp:positionV relativeFrom="paragraph">
            <wp:posOffset>-254000</wp:posOffset>
          </wp:positionV>
          <wp:extent cx="1791335" cy="629285"/>
          <wp:effectExtent l="0" t="0" r="0" b="0"/>
          <wp:wrapTight wrapText="bothSides">
            <wp:wrapPolygon edited="0">
              <wp:start x="16079" y="1962"/>
              <wp:lineTo x="2297" y="3269"/>
              <wp:lineTo x="1378" y="3923"/>
              <wp:lineTo x="1378" y="16347"/>
              <wp:lineTo x="15390" y="16347"/>
              <wp:lineTo x="15390" y="13732"/>
              <wp:lineTo x="19066" y="8501"/>
              <wp:lineTo x="19295" y="7193"/>
              <wp:lineTo x="16998" y="1962"/>
              <wp:lineTo x="16079" y="1962"/>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791335" cy="629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54D9">
      <w:rPr>
        <w:noProof/>
        <w:lang w:eastAsia="de-DE"/>
      </w:rPr>
      <mc:AlternateContent>
        <mc:Choice Requires="wps">
          <w:drawing>
            <wp:anchor distT="45720" distB="45720" distL="114300" distR="114300" simplePos="0" relativeHeight="251668480" behindDoc="0" locked="0" layoutInCell="1" allowOverlap="1" wp14:anchorId="05369E25" wp14:editId="1C90135E">
              <wp:simplePos x="0" y="0"/>
              <wp:positionH relativeFrom="margin">
                <wp:posOffset>0</wp:posOffset>
              </wp:positionH>
              <wp:positionV relativeFrom="page">
                <wp:posOffset>179070</wp:posOffset>
              </wp:positionV>
              <wp:extent cx="4110990" cy="670560"/>
              <wp:effectExtent l="0" t="0" r="381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0990" cy="670560"/>
                      </a:xfrm>
                      <a:prstGeom prst="rect">
                        <a:avLst/>
                      </a:prstGeom>
                      <a:solidFill>
                        <a:srgbClr val="FFFFFF"/>
                      </a:solidFill>
                      <a:ln w="9525">
                        <a:noFill/>
                        <a:miter lim="800000"/>
                        <a:headEnd/>
                        <a:tailEnd/>
                      </a:ln>
                    </wps:spPr>
                    <wps:txbx>
                      <w:txbxContent>
                        <w:p w14:paraId="23F8E991" w14:textId="42A345A2" w:rsidR="00A768F0" w:rsidRPr="0090033E" w:rsidRDefault="00D46DEA" w:rsidP="001D4281">
                          <w:pPr>
                            <w:pStyle w:val="Kopfzeile"/>
                            <w:jc w:val="left"/>
                            <w:rPr>
                              <w:rFonts w:ascii="Arial" w:hAnsi="Arial" w:cs="Arial"/>
                            </w:rPr>
                          </w:pPr>
                          <w:r w:rsidRPr="00652BC0">
                            <w:t xml:space="preserve">HSRM </w:t>
                          </w:r>
                          <w:r w:rsidR="00652BC0">
                            <w:t>-0</w:t>
                          </w:r>
                          <w:r w:rsidR="00495441">
                            <w:t>7</w:t>
                          </w:r>
                          <w:r w:rsidR="00652BC0">
                            <w:t>/2026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4.1pt;width:323.7pt;height:52.8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" stroked="f">
              <v:textbox inset="0,0,0,0">
                <w:txbxContent>
                  <w:p w14:paraId="23F8E991" w14:textId="42A345A2" w:rsidR="00A768F0" w:rsidRPr="0090033E" w:rsidRDefault="00D46DEA" w:rsidP="001D4281">
                    <w:pPr>
                      <w:pStyle w:val="Kopfzeile"/>
                      <w:jc w:val="left"/>
                      <w:rPr>
                        <w:rFonts w:ascii="Arial" w:hAnsi="Arial" w:cs="Arial"/>
                      </w:rPr>
                    </w:pPr>
                    <w:r w:rsidRPr="00652BC0">
                      <w:t xml:space="preserve">HSRM </w:t>
                    </w:r>
                    <w:r w:rsidR="00652BC0">
                      <w:t>-0</w:t>
                    </w:r>
                    <w:r w:rsidR="00495441">
                      <w:t>7</w:t>
                    </w:r>
                    <w:r w:rsidR="00652BC0">
                      <w:t>/2026 GPU Server</w:t>
                    </w:r>
                  </w:p>
                </w:txbxContent>
              </v:textbox>
              <w10:wrap anchorx="margin" anchory="page"/>
            </v:shape>
          </w:pict>
        </mc:Fallback>
      </mc:AlternateContent>
    </w:r>
    <w:r w:rsidR="00536096">
      <w:tab/>
    </w:r>
    <w:r w:rsidR="00536096">
      <w:tab/>
    </w:r>
    <w:r w:rsidR="00A768F0">
      <w:rPr>
        <w:noProof/>
        <w:lang w:eastAsia="de-DE"/>
      </w:rPr>
      <mc:AlternateContent>
        <mc:Choice Requires="wps">
          <w:drawing>
            <wp:anchor distT="0" distB="0" distL="114300" distR="114300" simplePos="0" relativeHeight="251662336" behindDoc="1" locked="1" layoutInCell="1" allowOverlap="1" wp14:anchorId="64548291" wp14:editId="0DAF317F">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4CAAF16B"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E560" w14:textId="77777777" w:rsidR="00E55026" w:rsidRDefault="00E550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4E6182D"/>
    <w:multiLevelType w:val="hybridMultilevel"/>
    <w:tmpl w:val="762E39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5"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7"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3"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5"/>
  </w:num>
  <w:num w:numId="3">
    <w:abstractNumId w:val="7"/>
  </w:num>
  <w:num w:numId="4">
    <w:abstractNumId w:val="15"/>
  </w:num>
  <w:num w:numId="5">
    <w:abstractNumId w:val="20"/>
  </w:num>
  <w:num w:numId="6">
    <w:abstractNumId w:val="12"/>
  </w:num>
  <w:num w:numId="7">
    <w:abstractNumId w:val="18"/>
  </w:num>
  <w:num w:numId="8">
    <w:abstractNumId w:val="3"/>
  </w:num>
  <w:num w:numId="9">
    <w:abstractNumId w:val="21"/>
  </w:num>
  <w:num w:numId="10">
    <w:abstractNumId w:val="17"/>
  </w:num>
  <w:num w:numId="11">
    <w:abstractNumId w:val="29"/>
  </w:num>
  <w:num w:numId="12">
    <w:abstractNumId w:val="8"/>
  </w:num>
  <w:num w:numId="13">
    <w:abstractNumId w:val="23"/>
  </w:num>
  <w:num w:numId="14">
    <w:abstractNumId w:val="24"/>
  </w:num>
  <w:num w:numId="15">
    <w:abstractNumId w:val="13"/>
  </w:num>
  <w:num w:numId="16">
    <w:abstractNumId w:val="2"/>
  </w:num>
  <w:num w:numId="17">
    <w:abstractNumId w:val="16"/>
  </w:num>
  <w:num w:numId="18">
    <w:abstractNumId w:val="4"/>
  </w:num>
  <w:num w:numId="19">
    <w:abstractNumId w:val="19"/>
  </w:num>
  <w:num w:numId="20">
    <w:abstractNumId w:val="6"/>
  </w:num>
  <w:num w:numId="21">
    <w:abstractNumId w:val="2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0A8"/>
    <w:rsid w:val="00015A52"/>
    <w:rsid w:val="00022116"/>
    <w:rsid w:val="00033E0F"/>
    <w:rsid w:val="00034D56"/>
    <w:rsid w:val="00035771"/>
    <w:rsid w:val="00041502"/>
    <w:rsid w:val="000415EE"/>
    <w:rsid w:val="000420BE"/>
    <w:rsid w:val="00052808"/>
    <w:rsid w:val="00054590"/>
    <w:rsid w:val="00056D06"/>
    <w:rsid w:val="00061C42"/>
    <w:rsid w:val="000627DB"/>
    <w:rsid w:val="00062C5F"/>
    <w:rsid w:val="00066C4B"/>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D54D9"/>
    <w:rsid w:val="000E009F"/>
    <w:rsid w:val="000E127E"/>
    <w:rsid w:val="000E2E3E"/>
    <w:rsid w:val="000F1D1A"/>
    <w:rsid w:val="000F576F"/>
    <w:rsid w:val="00103C3C"/>
    <w:rsid w:val="0010694D"/>
    <w:rsid w:val="00112CBB"/>
    <w:rsid w:val="0011326C"/>
    <w:rsid w:val="00114469"/>
    <w:rsid w:val="00114A18"/>
    <w:rsid w:val="00123BF5"/>
    <w:rsid w:val="0014311D"/>
    <w:rsid w:val="00147044"/>
    <w:rsid w:val="001521EC"/>
    <w:rsid w:val="0015501D"/>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281"/>
    <w:rsid w:val="001D45D0"/>
    <w:rsid w:val="001D58F5"/>
    <w:rsid w:val="001D5EA7"/>
    <w:rsid w:val="001E2153"/>
    <w:rsid w:val="001F118B"/>
    <w:rsid w:val="001F22AE"/>
    <w:rsid w:val="001F5DDD"/>
    <w:rsid w:val="001F6640"/>
    <w:rsid w:val="001F7287"/>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73BD"/>
    <w:rsid w:val="002873F9"/>
    <w:rsid w:val="00293B5B"/>
    <w:rsid w:val="0029469B"/>
    <w:rsid w:val="002948C7"/>
    <w:rsid w:val="002A2749"/>
    <w:rsid w:val="002A39E6"/>
    <w:rsid w:val="002B6619"/>
    <w:rsid w:val="002C0523"/>
    <w:rsid w:val="002D3F1B"/>
    <w:rsid w:val="002E03D9"/>
    <w:rsid w:val="002E1023"/>
    <w:rsid w:val="002E204F"/>
    <w:rsid w:val="002E2A79"/>
    <w:rsid w:val="002F3520"/>
    <w:rsid w:val="002F3CED"/>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46F06"/>
    <w:rsid w:val="0035284C"/>
    <w:rsid w:val="003609CE"/>
    <w:rsid w:val="003634F7"/>
    <w:rsid w:val="00366FBC"/>
    <w:rsid w:val="003746EF"/>
    <w:rsid w:val="003828C3"/>
    <w:rsid w:val="003828E9"/>
    <w:rsid w:val="00394C86"/>
    <w:rsid w:val="00394CEC"/>
    <w:rsid w:val="00394D53"/>
    <w:rsid w:val="003A187E"/>
    <w:rsid w:val="003A241A"/>
    <w:rsid w:val="003A3E68"/>
    <w:rsid w:val="003A61C2"/>
    <w:rsid w:val="003B076A"/>
    <w:rsid w:val="003B128A"/>
    <w:rsid w:val="003B4382"/>
    <w:rsid w:val="003B7E05"/>
    <w:rsid w:val="003C2718"/>
    <w:rsid w:val="003C2FB2"/>
    <w:rsid w:val="003C542D"/>
    <w:rsid w:val="003C5436"/>
    <w:rsid w:val="003D2032"/>
    <w:rsid w:val="003D3DFA"/>
    <w:rsid w:val="003D788E"/>
    <w:rsid w:val="003E267A"/>
    <w:rsid w:val="003E7A3C"/>
    <w:rsid w:val="003E7F40"/>
    <w:rsid w:val="003F3F6C"/>
    <w:rsid w:val="003F4120"/>
    <w:rsid w:val="003F74F4"/>
    <w:rsid w:val="0040565B"/>
    <w:rsid w:val="00407452"/>
    <w:rsid w:val="00410BCE"/>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80C42"/>
    <w:rsid w:val="00483951"/>
    <w:rsid w:val="0048460D"/>
    <w:rsid w:val="004849F4"/>
    <w:rsid w:val="00486522"/>
    <w:rsid w:val="00487CC8"/>
    <w:rsid w:val="0049300F"/>
    <w:rsid w:val="00495222"/>
    <w:rsid w:val="00495250"/>
    <w:rsid w:val="00495441"/>
    <w:rsid w:val="004A2EA6"/>
    <w:rsid w:val="004B40F2"/>
    <w:rsid w:val="004B56B4"/>
    <w:rsid w:val="004C1A09"/>
    <w:rsid w:val="004C2BF6"/>
    <w:rsid w:val="004C3B81"/>
    <w:rsid w:val="004D05A3"/>
    <w:rsid w:val="004D0EA2"/>
    <w:rsid w:val="004D166A"/>
    <w:rsid w:val="004D2651"/>
    <w:rsid w:val="004D5465"/>
    <w:rsid w:val="004E21F1"/>
    <w:rsid w:val="004E3BB0"/>
    <w:rsid w:val="004E7150"/>
    <w:rsid w:val="004F1BF9"/>
    <w:rsid w:val="004F2BB3"/>
    <w:rsid w:val="004F33AF"/>
    <w:rsid w:val="00514168"/>
    <w:rsid w:val="0052795A"/>
    <w:rsid w:val="00532A62"/>
    <w:rsid w:val="00536096"/>
    <w:rsid w:val="00545536"/>
    <w:rsid w:val="00545A0F"/>
    <w:rsid w:val="00545CFB"/>
    <w:rsid w:val="00552F9E"/>
    <w:rsid w:val="0055385E"/>
    <w:rsid w:val="005542D9"/>
    <w:rsid w:val="005563C8"/>
    <w:rsid w:val="00563D84"/>
    <w:rsid w:val="00564935"/>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D316B"/>
    <w:rsid w:val="005E0207"/>
    <w:rsid w:val="005E254B"/>
    <w:rsid w:val="005E3FE5"/>
    <w:rsid w:val="005E576B"/>
    <w:rsid w:val="005E7886"/>
    <w:rsid w:val="005F0952"/>
    <w:rsid w:val="005F19E6"/>
    <w:rsid w:val="005F26B3"/>
    <w:rsid w:val="005F2FEB"/>
    <w:rsid w:val="005F6BCB"/>
    <w:rsid w:val="005F765E"/>
    <w:rsid w:val="00607906"/>
    <w:rsid w:val="00607E8A"/>
    <w:rsid w:val="006137B1"/>
    <w:rsid w:val="00615825"/>
    <w:rsid w:val="0063162C"/>
    <w:rsid w:val="00646F87"/>
    <w:rsid w:val="00652BC0"/>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3225"/>
    <w:rsid w:val="006A391B"/>
    <w:rsid w:val="006A50ED"/>
    <w:rsid w:val="006B40B0"/>
    <w:rsid w:val="006B4843"/>
    <w:rsid w:val="006B5159"/>
    <w:rsid w:val="006C3C71"/>
    <w:rsid w:val="006C743F"/>
    <w:rsid w:val="006D0B05"/>
    <w:rsid w:val="006D473B"/>
    <w:rsid w:val="006D61B7"/>
    <w:rsid w:val="006D6ADE"/>
    <w:rsid w:val="006D738E"/>
    <w:rsid w:val="006D7F1A"/>
    <w:rsid w:val="006F031D"/>
    <w:rsid w:val="007040DC"/>
    <w:rsid w:val="00705DCD"/>
    <w:rsid w:val="007127E6"/>
    <w:rsid w:val="00712B89"/>
    <w:rsid w:val="00713B69"/>
    <w:rsid w:val="00715B33"/>
    <w:rsid w:val="00724571"/>
    <w:rsid w:val="00731621"/>
    <w:rsid w:val="0073230A"/>
    <w:rsid w:val="00733D1F"/>
    <w:rsid w:val="00734783"/>
    <w:rsid w:val="00734D25"/>
    <w:rsid w:val="00735D3E"/>
    <w:rsid w:val="007416FF"/>
    <w:rsid w:val="0074501A"/>
    <w:rsid w:val="00746BD3"/>
    <w:rsid w:val="00752D65"/>
    <w:rsid w:val="007549D6"/>
    <w:rsid w:val="00754E04"/>
    <w:rsid w:val="00756238"/>
    <w:rsid w:val="00760526"/>
    <w:rsid w:val="0076307F"/>
    <w:rsid w:val="00764694"/>
    <w:rsid w:val="00765FF5"/>
    <w:rsid w:val="00771AA6"/>
    <w:rsid w:val="007776F4"/>
    <w:rsid w:val="00784556"/>
    <w:rsid w:val="00784993"/>
    <w:rsid w:val="0078708F"/>
    <w:rsid w:val="00790367"/>
    <w:rsid w:val="00792F4A"/>
    <w:rsid w:val="007954E5"/>
    <w:rsid w:val="007A0958"/>
    <w:rsid w:val="007A0E6C"/>
    <w:rsid w:val="007A13CD"/>
    <w:rsid w:val="007A18AF"/>
    <w:rsid w:val="007A1C65"/>
    <w:rsid w:val="007B46A7"/>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316C3"/>
    <w:rsid w:val="00831A6B"/>
    <w:rsid w:val="00831D79"/>
    <w:rsid w:val="008321A3"/>
    <w:rsid w:val="00832E36"/>
    <w:rsid w:val="00834011"/>
    <w:rsid w:val="00836C8E"/>
    <w:rsid w:val="008421D8"/>
    <w:rsid w:val="00842572"/>
    <w:rsid w:val="008438B5"/>
    <w:rsid w:val="00844E77"/>
    <w:rsid w:val="00844FDC"/>
    <w:rsid w:val="00852FD0"/>
    <w:rsid w:val="008604E7"/>
    <w:rsid w:val="008613CF"/>
    <w:rsid w:val="00863E52"/>
    <w:rsid w:val="008657C3"/>
    <w:rsid w:val="00870D0A"/>
    <w:rsid w:val="00873CB1"/>
    <w:rsid w:val="008747AC"/>
    <w:rsid w:val="00886674"/>
    <w:rsid w:val="00890090"/>
    <w:rsid w:val="00893311"/>
    <w:rsid w:val="008A173C"/>
    <w:rsid w:val="008A4017"/>
    <w:rsid w:val="008A4564"/>
    <w:rsid w:val="008B1322"/>
    <w:rsid w:val="008B4F67"/>
    <w:rsid w:val="008B6BF0"/>
    <w:rsid w:val="008B7B96"/>
    <w:rsid w:val="008C1AAF"/>
    <w:rsid w:val="008C35A8"/>
    <w:rsid w:val="008D1146"/>
    <w:rsid w:val="008D12C7"/>
    <w:rsid w:val="008D2FAA"/>
    <w:rsid w:val="008D37F6"/>
    <w:rsid w:val="008D5B64"/>
    <w:rsid w:val="008D785E"/>
    <w:rsid w:val="008E0824"/>
    <w:rsid w:val="008E0FC9"/>
    <w:rsid w:val="008E24F8"/>
    <w:rsid w:val="008E346D"/>
    <w:rsid w:val="008E44D1"/>
    <w:rsid w:val="008E641A"/>
    <w:rsid w:val="008F1B37"/>
    <w:rsid w:val="008F4ED1"/>
    <w:rsid w:val="0090033E"/>
    <w:rsid w:val="00900353"/>
    <w:rsid w:val="0090067F"/>
    <w:rsid w:val="00900A96"/>
    <w:rsid w:val="00900E1A"/>
    <w:rsid w:val="009012F4"/>
    <w:rsid w:val="009018BC"/>
    <w:rsid w:val="00901AA8"/>
    <w:rsid w:val="00904E6E"/>
    <w:rsid w:val="00906230"/>
    <w:rsid w:val="00907671"/>
    <w:rsid w:val="009103E3"/>
    <w:rsid w:val="00920882"/>
    <w:rsid w:val="00924716"/>
    <w:rsid w:val="009263D2"/>
    <w:rsid w:val="00926EBA"/>
    <w:rsid w:val="00930469"/>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84574"/>
    <w:rsid w:val="00985E5C"/>
    <w:rsid w:val="0098603B"/>
    <w:rsid w:val="0099140E"/>
    <w:rsid w:val="00991637"/>
    <w:rsid w:val="00992348"/>
    <w:rsid w:val="00994C38"/>
    <w:rsid w:val="009967A4"/>
    <w:rsid w:val="009A08AD"/>
    <w:rsid w:val="009A3EFC"/>
    <w:rsid w:val="009A6598"/>
    <w:rsid w:val="009A6A6C"/>
    <w:rsid w:val="009A7CBE"/>
    <w:rsid w:val="009B08ED"/>
    <w:rsid w:val="009B2444"/>
    <w:rsid w:val="009B30AF"/>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4952"/>
    <w:rsid w:val="00A01C05"/>
    <w:rsid w:val="00A04BE9"/>
    <w:rsid w:val="00A05387"/>
    <w:rsid w:val="00A05D13"/>
    <w:rsid w:val="00A069E1"/>
    <w:rsid w:val="00A10007"/>
    <w:rsid w:val="00A2088E"/>
    <w:rsid w:val="00A2292A"/>
    <w:rsid w:val="00A23B6C"/>
    <w:rsid w:val="00A23F9E"/>
    <w:rsid w:val="00A245B0"/>
    <w:rsid w:val="00A2700A"/>
    <w:rsid w:val="00A3278A"/>
    <w:rsid w:val="00A33DD5"/>
    <w:rsid w:val="00A34AD8"/>
    <w:rsid w:val="00A37FFA"/>
    <w:rsid w:val="00A43586"/>
    <w:rsid w:val="00A55D34"/>
    <w:rsid w:val="00A71AAE"/>
    <w:rsid w:val="00A72610"/>
    <w:rsid w:val="00A72AED"/>
    <w:rsid w:val="00A73DAF"/>
    <w:rsid w:val="00A768F0"/>
    <w:rsid w:val="00A77DAB"/>
    <w:rsid w:val="00A92E4D"/>
    <w:rsid w:val="00A9435B"/>
    <w:rsid w:val="00A96284"/>
    <w:rsid w:val="00A96C3C"/>
    <w:rsid w:val="00AA1401"/>
    <w:rsid w:val="00AA240D"/>
    <w:rsid w:val="00AA35A0"/>
    <w:rsid w:val="00AA50B2"/>
    <w:rsid w:val="00AA5847"/>
    <w:rsid w:val="00AA5A6E"/>
    <w:rsid w:val="00AB0A1A"/>
    <w:rsid w:val="00AB2D2D"/>
    <w:rsid w:val="00AB40D5"/>
    <w:rsid w:val="00AC5A75"/>
    <w:rsid w:val="00AD0970"/>
    <w:rsid w:val="00AD1D87"/>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6ABE"/>
    <w:rsid w:val="00B60511"/>
    <w:rsid w:val="00B60C7A"/>
    <w:rsid w:val="00B62512"/>
    <w:rsid w:val="00B6293E"/>
    <w:rsid w:val="00B66560"/>
    <w:rsid w:val="00B70D70"/>
    <w:rsid w:val="00B71C7D"/>
    <w:rsid w:val="00B71EEC"/>
    <w:rsid w:val="00B765E5"/>
    <w:rsid w:val="00B7717E"/>
    <w:rsid w:val="00B8015B"/>
    <w:rsid w:val="00B8373D"/>
    <w:rsid w:val="00B85190"/>
    <w:rsid w:val="00B86642"/>
    <w:rsid w:val="00B9443F"/>
    <w:rsid w:val="00B9561C"/>
    <w:rsid w:val="00B956D6"/>
    <w:rsid w:val="00B96991"/>
    <w:rsid w:val="00B97225"/>
    <w:rsid w:val="00BA243B"/>
    <w:rsid w:val="00BA292B"/>
    <w:rsid w:val="00BA2B32"/>
    <w:rsid w:val="00BA5E86"/>
    <w:rsid w:val="00BA6892"/>
    <w:rsid w:val="00BB16C0"/>
    <w:rsid w:val="00BB2E14"/>
    <w:rsid w:val="00BB40F5"/>
    <w:rsid w:val="00BB6EF7"/>
    <w:rsid w:val="00BB7C08"/>
    <w:rsid w:val="00BC2B06"/>
    <w:rsid w:val="00BC414A"/>
    <w:rsid w:val="00BC4E4F"/>
    <w:rsid w:val="00BC7520"/>
    <w:rsid w:val="00BD0A3A"/>
    <w:rsid w:val="00BD3B6C"/>
    <w:rsid w:val="00BD485E"/>
    <w:rsid w:val="00BD5573"/>
    <w:rsid w:val="00BE1352"/>
    <w:rsid w:val="00BE1FF7"/>
    <w:rsid w:val="00BE7031"/>
    <w:rsid w:val="00BF243F"/>
    <w:rsid w:val="00BF345E"/>
    <w:rsid w:val="00BF466C"/>
    <w:rsid w:val="00BF69B6"/>
    <w:rsid w:val="00C012D5"/>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454B6"/>
    <w:rsid w:val="00C51135"/>
    <w:rsid w:val="00C52BA7"/>
    <w:rsid w:val="00C54D83"/>
    <w:rsid w:val="00C54F91"/>
    <w:rsid w:val="00C60637"/>
    <w:rsid w:val="00C65947"/>
    <w:rsid w:val="00C66A2E"/>
    <w:rsid w:val="00C66D44"/>
    <w:rsid w:val="00C70554"/>
    <w:rsid w:val="00C711BD"/>
    <w:rsid w:val="00C807E4"/>
    <w:rsid w:val="00C82E8C"/>
    <w:rsid w:val="00C833E4"/>
    <w:rsid w:val="00C878CD"/>
    <w:rsid w:val="00CA0717"/>
    <w:rsid w:val="00CA311A"/>
    <w:rsid w:val="00CA5151"/>
    <w:rsid w:val="00CB0DB9"/>
    <w:rsid w:val="00CB3C29"/>
    <w:rsid w:val="00CC072A"/>
    <w:rsid w:val="00CC0D64"/>
    <w:rsid w:val="00CC3C0F"/>
    <w:rsid w:val="00CC59B0"/>
    <w:rsid w:val="00CD03C4"/>
    <w:rsid w:val="00CD0FA8"/>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10D2B"/>
    <w:rsid w:val="00D110E1"/>
    <w:rsid w:val="00D123B8"/>
    <w:rsid w:val="00D1316A"/>
    <w:rsid w:val="00D15A71"/>
    <w:rsid w:val="00D230FB"/>
    <w:rsid w:val="00D31117"/>
    <w:rsid w:val="00D344FE"/>
    <w:rsid w:val="00D42EBA"/>
    <w:rsid w:val="00D42FA2"/>
    <w:rsid w:val="00D43F17"/>
    <w:rsid w:val="00D4610C"/>
    <w:rsid w:val="00D46DEA"/>
    <w:rsid w:val="00D50E78"/>
    <w:rsid w:val="00D5552B"/>
    <w:rsid w:val="00D57B9D"/>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0B7A"/>
    <w:rsid w:val="00D9350E"/>
    <w:rsid w:val="00DA0AD9"/>
    <w:rsid w:val="00DA1A04"/>
    <w:rsid w:val="00DA2DA2"/>
    <w:rsid w:val="00DA4387"/>
    <w:rsid w:val="00DA4EB7"/>
    <w:rsid w:val="00DB22DB"/>
    <w:rsid w:val="00DB2E5E"/>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59A0"/>
    <w:rsid w:val="00DF71D4"/>
    <w:rsid w:val="00E001B6"/>
    <w:rsid w:val="00E017C0"/>
    <w:rsid w:val="00E062E3"/>
    <w:rsid w:val="00E0647C"/>
    <w:rsid w:val="00E1161F"/>
    <w:rsid w:val="00E1214B"/>
    <w:rsid w:val="00E15BE0"/>
    <w:rsid w:val="00E16F65"/>
    <w:rsid w:val="00E25411"/>
    <w:rsid w:val="00E26518"/>
    <w:rsid w:val="00E26D96"/>
    <w:rsid w:val="00E311B5"/>
    <w:rsid w:val="00E3224E"/>
    <w:rsid w:val="00E34207"/>
    <w:rsid w:val="00E4506B"/>
    <w:rsid w:val="00E5290D"/>
    <w:rsid w:val="00E52D44"/>
    <w:rsid w:val="00E532F6"/>
    <w:rsid w:val="00E5355D"/>
    <w:rsid w:val="00E55026"/>
    <w:rsid w:val="00E65ECD"/>
    <w:rsid w:val="00E677C7"/>
    <w:rsid w:val="00E7228A"/>
    <w:rsid w:val="00E725D9"/>
    <w:rsid w:val="00E75180"/>
    <w:rsid w:val="00E75DE3"/>
    <w:rsid w:val="00E829FF"/>
    <w:rsid w:val="00E851BD"/>
    <w:rsid w:val="00E90658"/>
    <w:rsid w:val="00E94ACA"/>
    <w:rsid w:val="00EA3CF7"/>
    <w:rsid w:val="00EA471F"/>
    <w:rsid w:val="00EA4F19"/>
    <w:rsid w:val="00EB0316"/>
    <w:rsid w:val="00EB15D8"/>
    <w:rsid w:val="00EB6B08"/>
    <w:rsid w:val="00EC0E07"/>
    <w:rsid w:val="00EC134A"/>
    <w:rsid w:val="00EC13CB"/>
    <w:rsid w:val="00EC5326"/>
    <w:rsid w:val="00ED17E6"/>
    <w:rsid w:val="00ED1FBA"/>
    <w:rsid w:val="00ED6140"/>
    <w:rsid w:val="00ED69D2"/>
    <w:rsid w:val="00EE245F"/>
    <w:rsid w:val="00EE32AC"/>
    <w:rsid w:val="00EE4675"/>
    <w:rsid w:val="00EF0A0C"/>
    <w:rsid w:val="00EF7CB8"/>
    <w:rsid w:val="00F01D3F"/>
    <w:rsid w:val="00F03495"/>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31F4"/>
    <w:rsid w:val="00F548D7"/>
    <w:rsid w:val="00F60815"/>
    <w:rsid w:val="00F65E7B"/>
    <w:rsid w:val="00F6661D"/>
    <w:rsid w:val="00F67CEC"/>
    <w:rsid w:val="00F74EBD"/>
    <w:rsid w:val="00F75D8C"/>
    <w:rsid w:val="00F768D3"/>
    <w:rsid w:val="00F774AB"/>
    <w:rsid w:val="00F87C86"/>
    <w:rsid w:val="00F931EB"/>
    <w:rsid w:val="00F9441D"/>
    <w:rsid w:val="00F95CFA"/>
    <w:rsid w:val="00F96844"/>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370C"/>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930508987">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C62866004743908E489428212BF14D"/>
        <w:category>
          <w:name w:val="Allgemein"/>
          <w:gallery w:val="placeholder"/>
        </w:category>
        <w:types>
          <w:type w:val="bbPlcHdr"/>
        </w:types>
        <w:behaviors>
          <w:behavior w:val="content"/>
        </w:behaviors>
        <w:guid w:val="{31B6FFEC-2959-4E1E-8A95-B0403B1377A0}"/>
      </w:docPartPr>
      <w:docPartBody>
        <w:p w:rsidR="002D2DEF" w:rsidRDefault="007F6096" w:rsidP="007F6096">
          <w:pPr>
            <w:pStyle w:val="9EC62866004743908E489428212BF14D"/>
          </w:pPr>
          <w:r>
            <w:rPr>
              <w:rStyle w:val="Platzhaltertext"/>
            </w:rPr>
            <w:t>Klicken oder tippen Sie hier, um Text einzugeben.</w:t>
          </w:r>
        </w:p>
      </w:docPartBody>
    </w:docPart>
    <w:docPart>
      <w:docPartPr>
        <w:name w:val="8B2C3A74880F44339A5F8F5F00B3F2AA"/>
        <w:category>
          <w:name w:val="Allgemein"/>
          <w:gallery w:val="placeholder"/>
        </w:category>
        <w:types>
          <w:type w:val="bbPlcHdr"/>
        </w:types>
        <w:behaviors>
          <w:behavior w:val="content"/>
        </w:behaviors>
        <w:guid w:val="{C897FF58-93C5-4354-8CBE-467636EC0615}"/>
      </w:docPartPr>
      <w:docPartBody>
        <w:p w:rsidR="002D2DEF" w:rsidRDefault="007F6096" w:rsidP="007F6096">
          <w:pPr>
            <w:pStyle w:val="8B2C3A74880F44339A5F8F5F00B3F2AA"/>
          </w:pPr>
          <w:r>
            <w:rPr>
              <w:rStyle w:val="Platzhaltertext"/>
            </w:rPr>
            <w:t>Klicken oder tippen Sie hier, um Text einzugeben.</w:t>
          </w:r>
        </w:p>
      </w:docPartBody>
    </w:docPart>
    <w:docPart>
      <w:docPartPr>
        <w:name w:val="4FB2A3171106413D9DB356C1C7058A5F"/>
        <w:category>
          <w:name w:val="Allgemein"/>
          <w:gallery w:val="placeholder"/>
        </w:category>
        <w:types>
          <w:type w:val="bbPlcHdr"/>
        </w:types>
        <w:behaviors>
          <w:behavior w:val="content"/>
        </w:behaviors>
        <w:guid w:val="{6116422D-EC36-4915-A645-98DDF5A1755B}"/>
      </w:docPartPr>
      <w:docPartBody>
        <w:p w:rsidR="00D314F6" w:rsidRDefault="00510E0A" w:rsidP="00510E0A">
          <w:pPr>
            <w:pStyle w:val="4FB2A3171106413D9DB356C1C7058A5F"/>
          </w:pPr>
          <w:r w:rsidRPr="00625A92">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048F55E7-BAA1-4B99-A630-992E96265D27}"/>
      </w:docPartPr>
      <w:docPartBody>
        <w:p w:rsidR="004A4018" w:rsidRDefault="004A4018">
          <w:r w:rsidRPr="003D64C0">
            <w:rPr>
              <w:rStyle w:val="Platzhaltertext"/>
            </w:rPr>
            <w:t>Klicken oder tippen Sie hier, um Text einzugeben.</w:t>
          </w:r>
        </w:p>
      </w:docPartBody>
    </w:docPart>
    <w:docPart>
      <w:docPartPr>
        <w:name w:val="F0906999F24F47B5B3B825DF22A0ED51"/>
        <w:category>
          <w:name w:val="Allgemein"/>
          <w:gallery w:val="placeholder"/>
        </w:category>
        <w:types>
          <w:type w:val="bbPlcHdr"/>
        </w:types>
        <w:behaviors>
          <w:behavior w:val="content"/>
        </w:behaviors>
        <w:guid w:val="{ED9C07CF-B1E6-4934-8974-BF2BE510E49E}"/>
      </w:docPartPr>
      <w:docPartBody>
        <w:p w:rsidR="004A4018" w:rsidRDefault="004A4018" w:rsidP="004A4018">
          <w:pPr>
            <w:pStyle w:val="F0906999F24F47B5B3B825DF22A0ED51"/>
          </w:pPr>
          <w:r>
            <w:rPr>
              <w:rStyle w:val="Platzhaltertext"/>
            </w:rPr>
            <w:t>Klicken oder tippen Sie hier, um Text einzugeben.</w:t>
          </w:r>
        </w:p>
      </w:docPartBody>
    </w:docPart>
    <w:docPart>
      <w:docPartPr>
        <w:name w:val="25C1F5AD70584D3CB48BEE7494F9350D"/>
        <w:category>
          <w:name w:val="Allgemein"/>
          <w:gallery w:val="placeholder"/>
        </w:category>
        <w:types>
          <w:type w:val="bbPlcHdr"/>
        </w:types>
        <w:behaviors>
          <w:behavior w:val="content"/>
        </w:behaviors>
        <w:guid w:val="{92861F7A-B308-4F3E-8CC7-0465934E8AB6}"/>
      </w:docPartPr>
      <w:docPartBody>
        <w:p w:rsidR="004A4018" w:rsidRDefault="004A4018" w:rsidP="004A4018">
          <w:pPr>
            <w:pStyle w:val="25C1F5AD70584D3CB48BEE7494F9350D"/>
          </w:pPr>
          <w:r>
            <w:rPr>
              <w:rStyle w:val="Platzhaltertext"/>
            </w:rPr>
            <w:t>Klicken oder tippen Sie hier, um Text einzugeben.</w:t>
          </w:r>
        </w:p>
      </w:docPartBody>
    </w:docPart>
    <w:docPart>
      <w:docPartPr>
        <w:name w:val="1656C65B23174CE48CA22FEFB33DCC72"/>
        <w:category>
          <w:name w:val="Allgemein"/>
          <w:gallery w:val="placeholder"/>
        </w:category>
        <w:types>
          <w:type w:val="bbPlcHdr"/>
        </w:types>
        <w:behaviors>
          <w:behavior w:val="content"/>
        </w:behaviors>
        <w:guid w:val="{42A8B804-727E-46CF-AEBF-7BA4578C8A04}"/>
      </w:docPartPr>
      <w:docPartBody>
        <w:p w:rsidR="004A4018" w:rsidRDefault="004A4018" w:rsidP="004A4018">
          <w:pPr>
            <w:pStyle w:val="1656C65B23174CE48CA22FEFB33DCC7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0F6590"/>
    <w:rsid w:val="00100BEB"/>
    <w:rsid w:val="001051E2"/>
    <w:rsid w:val="001C45B2"/>
    <w:rsid w:val="001F0830"/>
    <w:rsid w:val="00223993"/>
    <w:rsid w:val="002748BD"/>
    <w:rsid w:val="0028179B"/>
    <w:rsid w:val="002D2DEF"/>
    <w:rsid w:val="002E3345"/>
    <w:rsid w:val="002F3CED"/>
    <w:rsid w:val="003D73E6"/>
    <w:rsid w:val="003F1EC4"/>
    <w:rsid w:val="004167D8"/>
    <w:rsid w:val="0041683C"/>
    <w:rsid w:val="00466F4E"/>
    <w:rsid w:val="004A4018"/>
    <w:rsid w:val="00510E0A"/>
    <w:rsid w:val="0051487E"/>
    <w:rsid w:val="005429E9"/>
    <w:rsid w:val="0056611F"/>
    <w:rsid w:val="00570DAD"/>
    <w:rsid w:val="00571271"/>
    <w:rsid w:val="00597119"/>
    <w:rsid w:val="005E009B"/>
    <w:rsid w:val="005E68D1"/>
    <w:rsid w:val="00630332"/>
    <w:rsid w:val="00680188"/>
    <w:rsid w:val="0068444E"/>
    <w:rsid w:val="006F0679"/>
    <w:rsid w:val="007865E5"/>
    <w:rsid w:val="007E17A3"/>
    <w:rsid w:val="007F196B"/>
    <w:rsid w:val="007F6096"/>
    <w:rsid w:val="0081771F"/>
    <w:rsid w:val="00860FEC"/>
    <w:rsid w:val="008920A1"/>
    <w:rsid w:val="008F3008"/>
    <w:rsid w:val="009617A9"/>
    <w:rsid w:val="0096371A"/>
    <w:rsid w:val="009B1FE0"/>
    <w:rsid w:val="009E50D2"/>
    <w:rsid w:val="00A2504D"/>
    <w:rsid w:val="00A51319"/>
    <w:rsid w:val="00A900A5"/>
    <w:rsid w:val="00B0420F"/>
    <w:rsid w:val="00B823E0"/>
    <w:rsid w:val="00B93FE7"/>
    <w:rsid w:val="00BD0DB7"/>
    <w:rsid w:val="00BF5BB6"/>
    <w:rsid w:val="00C05DD3"/>
    <w:rsid w:val="00C248F2"/>
    <w:rsid w:val="00C76999"/>
    <w:rsid w:val="00CD715D"/>
    <w:rsid w:val="00CE08F9"/>
    <w:rsid w:val="00CE33C7"/>
    <w:rsid w:val="00D03EEB"/>
    <w:rsid w:val="00D17D59"/>
    <w:rsid w:val="00D314F6"/>
    <w:rsid w:val="00D42CCE"/>
    <w:rsid w:val="00D447EB"/>
    <w:rsid w:val="00D52216"/>
    <w:rsid w:val="00D75202"/>
    <w:rsid w:val="00DA2E7F"/>
    <w:rsid w:val="00DB5202"/>
    <w:rsid w:val="00DD3D42"/>
    <w:rsid w:val="00E07A96"/>
    <w:rsid w:val="00E24D86"/>
    <w:rsid w:val="00E478B5"/>
    <w:rsid w:val="00E5580B"/>
    <w:rsid w:val="00E57A2C"/>
    <w:rsid w:val="00E60726"/>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4018"/>
  </w:style>
  <w:style w:type="paragraph" w:customStyle="1" w:styleId="9EC62866004743908E489428212BF14D">
    <w:name w:val="9EC62866004743908E489428212BF14D"/>
    <w:rsid w:val="007F6096"/>
  </w:style>
  <w:style w:type="paragraph" w:customStyle="1" w:styleId="8B2C3A74880F44339A5F8F5F00B3F2AA">
    <w:name w:val="8B2C3A74880F44339A5F8F5F00B3F2AA"/>
    <w:rsid w:val="007F6096"/>
  </w:style>
  <w:style w:type="paragraph" w:customStyle="1" w:styleId="4FB2A3171106413D9DB356C1C7058A5F">
    <w:name w:val="4FB2A3171106413D9DB356C1C7058A5F"/>
    <w:rsid w:val="00510E0A"/>
  </w:style>
  <w:style w:type="paragraph" w:customStyle="1" w:styleId="F0906999F24F47B5B3B825DF22A0ED51">
    <w:name w:val="F0906999F24F47B5B3B825DF22A0ED51"/>
    <w:rsid w:val="004A4018"/>
    <w:rPr>
      <w:kern w:val="2"/>
      <w14:ligatures w14:val="standardContextual"/>
    </w:rPr>
  </w:style>
  <w:style w:type="paragraph" w:customStyle="1" w:styleId="25C1F5AD70584D3CB48BEE7494F9350D">
    <w:name w:val="25C1F5AD70584D3CB48BEE7494F9350D"/>
    <w:rsid w:val="004A4018"/>
    <w:rPr>
      <w:kern w:val="2"/>
      <w14:ligatures w14:val="standardContextual"/>
    </w:rPr>
  </w:style>
  <w:style w:type="paragraph" w:customStyle="1" w:styleId="1656C65B23174CE48CA22FEFB33DCC72">
    <w:name w:val="1656C65B23174CE48CA22FEFB33DCC72"/>
    <w:rsid w:val="004A401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9">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3.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92D1C-569F-44C6-9C8C-10DDBE3F541E}">
  <ds:schemaRefs>
    <ds:schemaRef ds:uri="http://schemas.openxmlformats.org/officeDocument/2006/bibliography"/>
  </ds:schemaRefs>
</ds:datastoreItem>
</file>

<file path=customXml/itemProps5.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2893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Teil A – Anlage 2 Eigenerklärung nach GWB §123, 124</vt:lpstr>
    </vt:vector>
  </TitlesOfParts>
  <Company>Ausschreibung –  Projektname</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2 Eigenerklärung nach GWB §123, 124</dc:title>
  <dc:subject>Vom Bieter auszufüllen</dc:subject>
  <dc:creator>Marc A. Dierichsweiler</dc:creator>
  <cp:keywords/>
  <dc:description/>
  <cp:lastModifiedBy>Karch, Andrea</cp:lastModifiedBy>
  <cp:revision>15</cp:revision>
  <cp:lastPrinted>2018-12-27T15:46:00Z</cp:lastPrinted>
  <dcterms:created xsi:type="dcterms:W3CDTF">2022-07-26T14:06:00Z</dcterms:created>
  <dcterms:modified xsi:type="dcterms:W3CDTF">2026-08-13T08:45:00Z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